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4FA1" w14:textId="47B1E056" w:rsidR="00240CF7" w:rsidRDefault="00240CF7" w:rsidP="00240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HALL </w:t>
      </w:r>
      <w:r w:rsidR="009C2430">
        <w:rPr>
          <w:rFonts w:ascii="Arial" w:hAnsi="Arial" w:cs="Arial"/>
          <w:b/>
          <w:bCs/>
          <w:sz w:val="28"/>
          <w:szCs w:val="28"/>
        </w:rPr>
        <w:t>MON</w:t>
      </w:r>
      <w:r w:rsidRPr="00AA03C6">
        <w:rPr>
          <w:rFonts w:ascii="Arial" w:hAnsi="Arial" w:cs="Arial"/>
          <w:b/>
          <w:bCs/>
          <w:sz w:val="28"/>
          <w:szCs w:val="28"/>
        </w:rPr>
        <w:t>DAY 1</w:t>
      </w:r>
      <w:r w:rsidR="009C2430">
        <w:rPr>
          <w:rFonts w:ascii="Arial" w:hAnsi="Arial" w:cs="Arial"/>
          <w:b/>
          <w:bCs/>
          <w:sz w:val="28"/>
          <w:szCs w:val="28"/>
        </w:rPr>
        <w:t>4</w:t>
      </w:r>
      <w:r w:rsidRPr="00AA03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 w:rsidR="009C2430">
        <w:rPr>
          <w:rFonts w:ascii="Arial" w:hAnsi="Arial" w:cs="Arial"/>
          <w:b/>
          <w:bCs/>
          <w:sz w:val="28"/>
          <w:szCs w:val="28"/>
        </w:rPr>
        <w:t>FEBRUARY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 w:rsidRPr="00AA03C6">
        <w:rPr>
          <w:rFonts w:ascii="Arial" w:hAnsi="Arial" w:cs="Arial"/>
          <w:b/>
          <w:bCs/>
          <w:sz w:val="28"/>
          <w:szCs w:val="28"/>
        </w:rPr>
        <w:t>AT 7.30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87A9700" w14:textId="77777777" w:rsidR="00240CF7" w:rsidRDefault="00240CF7" w:rsidP="00240CF7">
      <w:pPr>
        <w:rPr>
          <w:rFonts w:ascii="Arial" w:hAnsi="Arial" w:cs="Arial"/>
        </w:rPr>
      </w:pPr>
    </w:p>
    <w:p w14:paraId="01FFA7BB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47D26469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6D62E1D1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057DFF52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4DB8B1F3" w14:textId="77777777" w:rsidR="00240CF7" w:rsidRDefault="00240CF7" w:rsidP="00240CF7">
      <w:pPr>
        <w:spacing w:after="0" w:line="240" w:lineRule="auto"/>
        <w:rPr>
          <w:b/>
          <w:bCs/>
        </w:rPr>
      </w:pPr>
    </w:p>
    <w:p w14:paraId="418F83DB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39C23476" w14:textId="38FD326F" w:rsidR="00240CF7" w:rsidRDefault="00240CF7" w:rsidP="00240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AA03C6">
        <w:rPr>
          <w:rFonts w:ascii="Arial" w:hAnsi="Arial" w:cs="Arial"/>
        </w:rPr>
        <w:t xml:space="preserve">on </w:t>
      </w:r>
      <w:r w:rsidR="00B06A83">
        <w:rPr>
          <w:rFonts w:ascii="Arial" w:hAnsi="Arial" w:cs="Arial"/>
        </w:rPr>
        <w:t>Mon</w:t>
      </w:r>
      <w:r w:rsidR="00B06A83" w:rsidRPr="00AA03C6">
        <w:rPr>
          <w:rFonts w:ascii="Arial" w:hAnsi="Arial" w:cs="Arial"/>
        </w:rPr>
        <w:t>day</w:t>
      </w:r>
      <w:r w:rsidRPr="00AA03C6">
        <w:rPr>
          <w:rFonts w:ascii="Arial" w:hAnsi="Arial" w:cs="Arial"/>
        </w:rPr>
        <w:t xml:space="preserve"> 1</w:t>
      </w:r>
      <w:r w:rsidR="00B06A83">
        <w:rPr>
          <w:rFonts w:ascii="Arial" w:hAnsi="Arial" w:cs="Arial"/>
        </w:rPr>
        <w:t>4</w:t>
      </w:r>
      <w:r w:rsidRPr="00AA03C6">
        <w:rPr>
          <w:rFonts w:ascii="Arial" w:hAnsi="Arial" w:cs="Arial"/>
          <w:vertAlign w:val="superscript"/>
        </w:rPr>
        <w:t>th</w:t>
      </w:r>
      <w:r w:rsidRPr="00AA03C6">
        <w:rPr>
          <w:rFonts w:ascii="Arial" w:hAnsi="Arial" w:cs="Arial"/>
        </w:rPr>
        <w:t xml:space="preserve"> </w:t>
      </w:r>
      <w:r w:rsidR="00B06A83">
        <w:rPr>
          <w:rFonts w:ascii="Arial" w:hAnsi="Arial" w:cs="Arial"/>
        </w:rPr>
        <w:t>February</w:t>
      </w:r>
      <w:r w:rsidRPr="00AA03C6">
        <w:rPr>
          <w:rFonts w:ascii="Arial" w:hAnsi="Arial" w:cs="Arial"/>
        </w:rPr>
        <w:t xml:space="preserve"> 2022 at 7.30 pm, for </w:t>
      </w:r>
      <w:r>
        <w:rPr>
          <w:rFonts w:ascii="Arial" w:hAnsi="Arial" w:cs="Arial"/>
        </w:rPr>
        <w:t xml:space="preserve">the purpose of transacting the following business. </w:t>
      </w:r>
    </w:p>
    <w:p w14:paraId="6A636CC7" w14:textId="77777777" w:rsidR="00240CF7" w:rsidRDefault="00240CF7" w:rsidP="00240CF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03510D4D" w14:textId="77777777" w:rsidR="00240CF7" w:rsidRDefault="00240CF7" w:rsidP="00240CF7">
      <w:pPr>
        <w:ind w:left="1440" w:firstLine="720"/>
        <w:rPr>
          <w:rFonts w:ascii="Arial" w:hAnsi="Arial" w:cs="Arial"/>
        </w:rPr>
      </w:pPr>
    </w:p>
    <w:p w14:paraId="5777F1E0" w14:textId="193BDF49" w:rsidR="00240CF7" w:rsidRPr="00AA03C6" w:rsidRDefault="00240CF7" w:rsidP="00240CF7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AA03C6">
        <w:rPr>
          <w:rFonts w:ascii="Arial" w:hAnsi="Arial" w:cs="Arial"/>
          <w:b/>
          <w:bCs/>
        </w:rPr>
        <w:t>DATE: 0</w:t>
      </w:r>
      <w:r w:rsidR="004B6238">
        <w:rPr>
          <w:rFonts w:ascii="Arial" w:hAnsi="Arial" w:cs="Arial"/>
          <w:b/>
          <w:bCs/>
        </w:rPr>
        <w:t>8</w:t>
      </w:r>
      <w:r w:rsidRPr="00AA03C6">
        <w:rPr>
          <w:rFonts w:ascii="Arial" w:hAnsi="Arial" w:cs="Arial"/>
          <w:b/>
          <w:bCs/>
        </w:rPr>
        <w:t>/0</w:t>
      </w:r>
      <w:r w:rsidR="004B6238">
        <w:rPr>
          <w:rFonts w:ascii="Arial" w:hAnsi="Arial" w:cs="Arial"/>
          <w:b/>
          <w:bCs/>
        </w:rPr>
        <w:t>2</w:t>
      </w:r>
      <w:r w:rsidRPr="00AA03C6">
        <w:rPr>
          <w:rFonts w:ascii="Arial" w:hAnsi="Arial" w:cs="Arial"/>
          <w:b/>
          <w:bCs/>
        </w:rPr>
        <w:t>/2022</w:t>
      </w:r>
    </w:p>
    <w:p w14:paraId="2F871357" w14:textId="77777777" w:rsidR="00240CF7" w:rsidRDefault="00240CF7" w:rsidP="00240CF7">
      <w:pPr>
        <w:rPr>
          <w:rFonts w:ascii="Arial" w:hAnsi="Arial" w:cs="Arial"/>
          <w:b/>
          <w:bCs/>
        </w:rPr>
      </w:pPr>
    </w:p>
    <w:p w14:paraId="6BFDCFD6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031B3FC7" w14:textId="77777777" w:rsidR="00240CF7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</w:p>
    <w:p w14:paraId="476A72A9" w14:textId="77777777" w:rsidR="00240CF7" w:rsidRDefault="00240CF7" w:rsidP="00240CF7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59BD8E2B" w14:textId="77777777" w:rsidR="00240CF7" w:rsidRDefault="00240CF7" w:rsidP="00240CF7">
      <w:pPr>
        <w:pStyle w:val="ListParagraph"/>
        <w:spacing w:line="240" w:lineRule="auto"/>
        <w:rPr>
          <w:rFonts w:ascii="Arial" w:hAnsi="Arial" w:cs="Arial"/>
        </w:rPr>
      </w:pPr>
    </w:p>
    <w:p w14:paraId="5803F11E" w14:textId="7225B3FC" w:rsidR="00240CF7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5D44">
        <w:rPr>
          <w:rFonts w:ascii="Arial" w:hAnsi="Arial" w:cs="Arial"/>
        </w:rPr>
        <w:t>To receive any declarations of personal or prejudicial interest in items on the agenda. (1 minute)</w:t>
      </w:r>
    </w:p>
    <w:p w14:paraId="2B76D0BF" w14:textId="77777777" w:rsidR="00423B82" w:rsidRDefault="00423B82" w:rsidP="00423B82">
      <w:pPr>
        <w:pStyle w:val="ListParagraph"/>
        <w:spacing w:line="240" w:lineRule="auto"/>
        <w:rPr>
          <w:rFonts w:ascii="Arial" w:hAnsi="Arial" w:cs="Arial"/>
        </w:rPr>
      </w:pPr>
    </w:p>
    <w:p w14:paraId="4EA60246" w14:textId="1561CDEB" w:rsidR="00CC7BA0" w:rsidRDefault="00423B82" w:rsidP="008B21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6730">
        <w:rPr>
          <w:rFonts w:ascii="Arial" w:hAnsi="Arial" w:cs="Arial"/>
          <w:color w:val="222222"/>
          <w:shd w:val="clear" w:color="auto" w:fill="FFFFFF"/>
        </w:rPr>
        <w:t xml:space="preserve">To approve and sign as a correct record </w:t>
      </w:r>
      <w:r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4C6730">
        <w:rPr>
          <w:rFonts w:ascii="Arial" w:hAnsi="Arial" w:cs="Arial"/>
          <w:color w:val="222222"/>
          <w:shd w:val="clear" w:color="auto" w:fill="FFFFFF"/>
        </w:rPr>
        <w:t>the minutes of the meetings held on </w:t>
      </w:r>
      <w:r>
        <w:rPr>
          <w:rFonts w:ascii="Arial" w:hAnsi="Arial" w:cs="Arial"/>
          <w:color w:val="222222"/>
          <w:shd w:val="clear" w:color="auto" w:fill="FFFFFF"/>
        </w:rPr>
        <w:t>29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November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2021 and </w:t>
      </w:r>
      <w:r>
        <w:rPr>
          <w:rFonts w:ascii="Arial" w:hAnsi="Arial" w:cs="Arial"/>
          <w:color w:val="222222"/>
          <w:shd w:val="clear" w:color="auto" w:fill="FFFFFF"/>
        </w:rPr>
        <w:t>12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January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and to deal with any matters arising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C6730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09F8878F" w14:textId="77777777" w:rsidR="00E66219" w:rsidRPr="00E66219" w:rsidRDefault="00E66219" w:rsidP="00E66219">
      <w:pPr>
        <w:pStyle w:val="ListParagraph"/>
        <w:rPr>
          <w:rFonts w:ascii="Arial" w:hAnsi="Arial" w:cs="Arial"/>
        </w:rPr>
      </w:pPr>
    </w:p>
    <w:p w14:paraId="6425674B" w14:textId="430CDEEF" w:rsidR="00E66219" w:rsidRDefault="00E66219" w:rsidP="008B21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Mr </w:t>
      </w:r>
      <w:r w:rsidR="00D6020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osh </w:t>
      </w:r>
      <w:r w:rsidR="00D6020C">
        <w:rPr>
          <w:rFonts w:ascii="Arial" w:hAnsi="Arial" w:cs="Arial"/>
        </w:rPr>
        <w:t>Thomas on the progress of the redevelopment of the Village Hall.                                                                                                           (15 minutes)</w:t>
      </w:r>
    </w:p>
    <w:p w14:paraId="1E855176" w14:textId="77777777" w:rsidR="00443572" w:rsidRPr="00C03180" w:rsidRDefault="00443572" w:rsidP="00C03180">
      <w:pPr>
        <w:spacing w:after="0" w:line="240" w:lineRule="auto"/>
        <w:rPr>
          <w:rFonts w:ascii="Arial" w:hAnsi="Arial" w:cs="Arial"/>
        </w:rPr>
      </w:pPr>
    </w:p>
    <w:p w14:paraId="5A077664" w14:textId="77777777" w:rsidR="00CC7BA0" w:rsidRDefault="00CC7BA0" w:rsidP="00CC7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6B55C300" w14:textId="77777777" w:rsidR="00CC7BA0" w:rsidRPr="0098137F" w:rsidRDefault="00CC7BA0" w:rsidP="00CC7BA0">
      <w:pPr>
        <w:pStyle w:val="ListParagraph"/>
        <w:rPr>
          <w:rFonts w:ascii="Arial" w:hAnsi="Arial" w:cs="Arial"/>
        </w:rPr>
      </w:pPr>
    </w:p>
    <w:p w14:paraId="6BEB85BD" w14:textId="49C093E1" w:rsidR="00423B82" w:rsidRDefault="00CC7BA0" w:rsidP="00DF05A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8806DC">
        <w:rPr>
          <w:rFonts w:ascii="Arial" w:hAnsi="Arial" w:cs="Arial"/>
        </w:rPr>
        <w:t>To receive a</w:t>
      </w:r>
      <w:r>
        <w:rPr>
          <w:rFonts w:ascii="Arial" w:hAnsi="Arial" w:cs="Arial"/>
        </w:rPr>
        <w:t xml:space="preserve">n update </w:t>
      </w:r>
      <w:r w:rsidRPr="008806DC">
        <w:rPr>
          <w:rFonts w:ascii="Arial" w:hAnsi="Arial" w:cs="Arial"/>
        </w:rPr>
        <w:t xml:space="preserve">from the Clerk on the </w:t>
      </w:r>
      <w:r>
        <w:rPr>
          <w:rFonts w:ascii="Arial" w:hAnsi="Arial" w:cs="Arial"/>
        </w:rPr>
        <w:t>Village Hall’s</w:t>
      </w:r>
      <w:r w:rsidRPr="008806DC">
        <w:rPr>
          <w:rFonts w:ascii="Arial" w:hAnsi="Arial" w:cs="Arial"/>
        </w:rPr>
        <w:t xml:space="preserve"> accounts.</w:t>
      </w:r>
      <w:r>
        <w:rPr>
          <w:rFonts w:ascii="Arial" w:hAnsi="Arial" w:cs="Arial"/>
        </w:rPr>
        <w:t xml:space="preserve">          </w:t>
      </w:r>
      <w:r w:rsidR="00864EA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(2 minutes)</w:t>
      </w:r>
    </w:p>
    <w:p w14:paraId="7BF5F7E6" w14:textId="77777777" w:rsidR="00DF05AE" w:rsidRDefault="00DF05AE" w:rsidP="00DF05AE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3E71B8B7" w14:textId="77777777" w:rsidR="00DF05AE" w:rsidRDefault="00DF05AE" w:rsidP="00DF05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</w:p>
    <w:p w14:paraId="2BC820DE" w14:textId="77777777" w:rsidR="00DF05AE" w:rsidRDefault="00DF05AE" w:rsidP="00DF05A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F05AE" w14:paraId="7C5C2380" w14:textId="77777777" w:rsidTr="00B414D1">
        <w:tc>
          <w:tcPr>
            <w:tcW w:w="1619" w:type="dxa"/>
          </w:tcPr>
          <w:p w14:paraId="37A1BD11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52DEF58A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4E7E8A18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6784A830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73521BC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B8185A" w14:paraId="6AEBDB9B" w14:textId="77777777" w:rsidTr="00B414D1">
        <w:tc>
          <w:tcPr>
            <w:tcW w:w="1619" w:type="dxa"/>
          </w:tcPr>
          <w:p w14:paraId="75CAEF84" w14:textId="2DF03BB3" w:rsidR="00B8185A" w:rsidRPr="00756541" w:rsidRDefault="00B8185A" w:rsidP="00B818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.a</w:t>
            </w:r>
            <w:proofErr w:type="gramEnd"/>
          </w:p>
        </w:tc>
        <w:tc>
          <w:tcPr>
            <w:tcW w:w="1668" w:type="dxa"/>
          </w:tcPr>
          <w:p w14:paraId="05538B46" w14:textId="5A28C004" w:rsidR="00B8185A" w:rsidRPr="00756541" w:rsidRDefault="00B8185A" w:rsidP="00B818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£90.00</w:t>
            </w:r>
          </w:p>
        </w:tc>
        <w:tc>
          <w:tcPr>
            <w:tcW w:w="1396" w:type="dxa"/>
          </w:tcPr>
          <w:p w14:paraId="7112BAB1" w14:textId="685B2EF2" w:rsidR="00B8185A" w:rsidRPr="00756541" w:rsidRDefault="00B8185A" w:rsidP="00B818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24/11/21</w:t>
            </w:r>
          </w:p>
        </w:tc>
        <w:tc>
          <w:tcPr>
            <w:tcW w:w="1751" w:type="dxa"/>
          </w:tcPr>
          <w:p w14:paraId="76911654" w14:textId="277AE00A" w:rsidR="00B8185A" w:rsidRPr="0047370A" w:rsidRDefault="00B8185A" w:rsidP="00B818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Magna Advisor.</w:t>
            </w:r>
          </w:p>
        </w:tc>
        <w:tc>
          <w:tcPr>
            <w:tcW w:w="1862" w:type="dxa"/>
          </w:tcPr>
          <w:p w14:paraId="3D651BE4" w14:textId="6660319C" w:rsidR="00B8185A" w:rsidRPr="0047370A" w:rsidRDefault="00B8185A" w:rsidP="00B818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equipment test. </w:t>
            </w:r>
          </w:p>
        </w:tc>
      </w:tr>
      <w:tr w:rsidR="00DF05AE" w14:paraId="0FB49108" w14:textId="77777777" w:rsidTr="00B414D1">
        <w:tc>
          <w:tcPr>
            <w:tcW w:w="1619" w:type="dxa"/>
          </w:tcPr>
          <w:p w14:paraId="7554CB15" w14:textId="4B1F69EB" w:rsidR="00DF05AE" w:rsidRPr="00756541" w:rsidRDefault="002B06A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1668" w:type="dxa"/>
          </w:tcPr>
          <w:p w14:paraId="50FFD58C" w14:textId="7C3649DE" w:rsidR="00DF05AE" w:rsidRPr="00756541" w:rsidRDefault="002C5F4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</w:tcPr>
          <w:p w14:paraId="01B02B83" w14:textId="61920D84" w:rsidR="00DF05AE" w:rsidRPr="00756541" w:rsidRDefault="002C5F4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01/12/21</w:t>
            </w:r>
          </w:p>
        </w:tc>
        <w:tc>
          <w:tcPr>
            <w:tcW w:w="1751" w:type="dxa"/>
          </w:tcPr>
          <w:p w14:paraId="5E81F749" w14:textId="104CC901" w:rsidR="00DF05AE" w:rsidRPr="00756541" w:rsidRDefault="002C5F4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3CAB38F3" w14:textId="5A501486" w:rsidR="00DF05AE" w:rsidRPr="008212FC" w:rsidRDefault="002C5F46" w:rsidP="00B414D1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2C5F46">
              <w:rPr>
                <w:rFonts w:ascii="Arial" w:hAnsi="Arial" w:cs="Arial"/>
              </w:rPr>
              <w:t>Electricity</w:t>
            </w:r>
          </w:p>
        </w:tc>
      </w:tr>
      <w:tr w:rsidR="00DF05AE" w14:paraId="4EE87030" w14:textId="77777777" w:rsidTr="00B414D1">
        <w:tc>
          <w:tcPr>
            <w:tcW w:w="1619" w:type="dxa"/>
          </w:tcPr>
          <w:p w14:paraId="1D2C8FB7" w14:textId="237E6D6D" w:rsidR="00DF05AE" w:rsidRPr="00756541" w:rsidRDefault="002B06A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68" w:type="dxa"/>
          </w:tcPr>
          <w:p w14:paraId="51920E9C" w14:textId="43DC3602" w:rsidR="00DF05AE" w:rsidRDefault="002C5F4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396" w:type="dxa"/>
          </w:tcPr>
          <w:p w14:paraId="6B475A2D" w14:textId="1942BD9C" w:rsidR="00DF05AE" w:rsidRPr="00756541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14/12/21</w:t>
            </w:r>
          </w:p>
        </w:tc>
        <w:tc>
          <w:tcPr>
            <w:tcW w:w="1751" w:type="dxa"/>
          </w:tcPr>
          <w:p w14:paraId="2B5B5295" w14:textId="6444CFFE" w:rsidR="00DF05AE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ins’</w:t>
            </w:r>
          </w:p>
        </w:tc>
        <w:tc>
          <w:tcPr>
            <w:tcW w:w="1862" w:type="dxa"/>
          </w:tcPr>
          <w:p w14:paraId="697BD6B3" w14:textId="3B95C82D" w:rsidR="00DF05AE" w:rsidRPr="0047370A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  <w:tr w:rsidR="00DF05AE" w14:paraId="477122E5" w14:textId="77777777" w:rsidTr="00B414D1">
        <w:tc>
          <w:tcPr>
            <w:tcW w:w="1619" w:type="dxa"/>
          </w:tcPr>
          <w:p w14:paraId="4624AF23" w14:textId="4E942335" w:rsidR="00DF05AE" w:rsidRDefault="002B06A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.d</w:t>
            </w:r>
            <w:proofErr w:type="gramEnd"/>
          </w:p>
        </w:tc>
        <w:tc>
          <w:tcPr>
            <w:tcW w:w="1668" w:type="dxa"/>
          </w:tcPr>
          <w:p w14:paraId="085FB96B" w14:textId="53377E00" w:rsidR="00DF05AE" w:rsidRDefault="002C5F4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£88.72</w:t>
            </w:r>
          </w:p>
        </w:tc>
        <w:tc>
          <w:tcPr>
            <w:tcW w:w="1396" w:type="dxa"/>
          </w:tcPr>
          <w:p w14:paraId="5B590055" w14:textId="74B1DB81" w:rsidR="00DF05AE" w:rsidRPr="00756541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17/12/21</w:t>
            </w:r>
          </w:p>
        </w:tc>
        <w:tc>
          <w:tcPr>
            <w:tcW w:w="1751" w:type="dxa"/>
          </w:tcPr>
          <w:p w14:paraId="006E9B25" w14:textId="1F5D83F6" w:rsidR="00DF05AE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 PRS ltd</w:t>
            </w:r>
          </w:p>
        </w:tc>
        <w:tc>
          <w:tcPr>
            <w:tcW w:w="1862" w:type="dxa"/>
          </w:tcPr>
          <w:p w14:paraId="2E427AE3" w14:textId="023E3BB1" w:rsidR="00DF05AE" w:rsidRPr="0047370A" w:rsidRDefault="0031693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license. </w:t>
            </w:r>
          </w:p>
        </w:tc>
      </w:tr>
      <w:tr w:rsidR="00E87F27" w14:paraId="1A4B91E1" w14:textId="77777777" w:rsidTr="00B414D1">
        <w:tc>
          <w:tcPr>
            <w:tcW w:w="1619" w:type="dxa"/>
          </w:tcPr>
          <w:p w14:paraId="5A92D8EC" w14:textId="36791249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.e</w:t>
            </w:r>
            <w:proofErr w:type="gramEnd"/>
          </w:p>
        </w:tc>
        <w:tc>
          <w:tcPr>
            <w:tcW w:w="1668" w:type="dxa"/>
          </w:tcPr>
          <w:p w14:paraId="4E98B09F" w14:textId="65AE4D37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</w:tcPr>
          <w:p w14:paraId="52BCAA43" w14:textId="68BE61C5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04/01/22</w:t>
            </w:r>
          </w:p>
        </w:tc>
        <w:tc>
          <w:tcPr>
            <w:tcW w:w="1751" w:type="dxa"/>
          </w:tcPr>
          <w:p w14:paraId="2ADCB8C3" w14:textId="309A4356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70A8E44F" w14:textId="29161415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 w:rsidRPr="002C5F46">
              <w:rPr>
                <w:rFonts w:ascii="Arial" w:hAnsi="Arial" w:cs="Arial"/>
              </w:rPr>
              <w:t>Electricity</w:t>
            </w:r>
          </w:p>
        </w:tc>
      </w:tr>
      <w:tr w:rsidR="00002180" w14:paraId="5738A9C6" w14:textId="77777777" w:rsidTr="00B414D1">
        <w:tc>
          <w:tcPr>
            <w:tcW w:w="1619" w:type="dxa"/>
          </w:tcPr>
          <w:p w14:paraId="37AF6203" w14:textId="0FC96276" w:rsidR="00002180" w:rsidRDefault="00002180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.f</w:t>
            </w:r>
            <w:proofErr w:type="gramEnd"/>
          </w:p>
        </w:tc>
        <w:tc>
          <w:tcPr>
            <w:tcW w:w="1668" w:type="dxa"/>
          </w:tcPr>
          <w:p w14:paraId="5E4FEF65" w14:textId="1F882210" w:rsidR="00002180" w:rsidRDefault="004138A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£224.00</w:t>
            </w:r>
          </w:p>
        </w:tc>
        <w:tc>
          <w:tcPr>
            <w:tcW w:w="1396" w:type="dxa"/>
          </w:tcPr>
          <w:p w14:paraId="3B9FDB85" w14:textId="521750A5" w:rsidR="00002180" w:rsidRDefault="003F26A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10/01/22</w:t>
            </w:r>
          </w:p>
        </w:tc>
        <w:tc>
          <w:tcPr>
            <w:tcW w:w="1751" w:type="dxa"/>
          </w:tcPr>
          <w:p w14:paraId="7EB55162" w14:textId="5EB8B805" w:rsidR="00002180" w:rsidRDefault="00E87F27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M.Elton</w:t>
            </w:r>
            <w:proofErr w:type="spellEnd"/>
          </w:p>
        </w:tc>
        <w:tc>
          <w:tcPr>
            <w:tcW w:w="1862" w:type="dxa"/>
          </w:tcPr>
          <w:p w14:paraId="0D00152A" w14:textId="28F8685C" w:rsidR="00002180" w:rsidRDefault="00E87F27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Groundskeeping</w:t>
            </w:r>
          </w:p>
        </w:tc>
      </w:tr>
      <w:tr w:rsidR="00E87F27" w14:paraId="579C3E65" w14:textId="77777777" w:rsidTr="00B414D1">
        <w:tc>
          <w:tcPr>
            <w:tcW w:w="1619" w:type="dxa"/>
          </w:tcPr>
          <w:p w14:paraId="6BAED62C" w14:textId="26E59C20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.g</w:t>
            </w:r>
            <w:proofErr w:type="gramEnd"/>
          </w:p>
        </w:tc>
        <w:tc>
          <w:tcPr>
            <w:tcW w:w="1668" w:type="dxa"/>
          </w:tcPr>
          <w:p w14:paraId="2D5B396A" w14:textId="24A65C82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396" w:type="dxa"/>
          </w:tcPr>
          <w:p w14:paraId="1FB672D9" w14:textId="776DC8B3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13/01/22</w:t>
            </w:r>
          </w:p>
        </w:tc>
        <w:tc>
          <w:tcPr>
            <w:tcW w:w="1751" w:type="dxa"/>
          </w:tcPr>
          <w:p w14:paraId="3560B26B" w14:textId="050A5B4E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ins’</w:t>
            </w:r>
          </w:p>
        </w:tc>
        <w:tc>
          <w:tcPr>
            <w:tcW w:w="1862" w:type="dxa"/>
          </w:tcPr>
          <w:p w14:paraId="59A98691" w14:textId="795D7641" w:rsidR="00E87F27" w:rsidRDefault="00E87F27" w:rsidP="00E87F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  <w:tr w:rsidR="00002180" w14:paraId="19BCEB4D" w14:textId="77777777" w:rsidTr="00B414D1">
        <w:tc>
          <w:tcPr>
            <w:tcW w:w="1619" w:type="dxa"/>
          </w:tcPr>
          <w:p w14:paraId="6B88C866" w14:textId="0195D29D" w:rsidR="00002180" w:rsidRDefault="00002180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r w:rsidR="00343E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.h</w:t>
            </w:r>
          </w:p>
        </w:tc>
        <w:tc>
          <w:tcPr>
            <w:tcW w:w="1668" w:type="dxa"/>
          </w:tcPr>
          <w:p w14:paraId="797CF18E" w14:textId="04DF15EE" w:rsidR="00002180" w:rsidRDefault="004138A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£67.20</w:t>
            </w:r>
          </w:p>
        </w:tc>
        <w:tc>
          <w:tcPr>
            <w:tcW w:w="1396" w:type="dxa"/>
          </w:tcPr>
          <w:p w14:paraId="494BC235" w14:textId="42DC156B" w:rsidR="00002180" w:rsidRDefault="00E41ED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20/01/22</w:t>
            </w:r>
          </w:p>
        </w:tc>
        <w:tc>
          <w:tcPr>
            <w:tcW w:w="1751" w:type="dxa"/>
          </w:tcPr>
          <w:p w14:paraId="7A663B33" w14:textId="0D5D986B" w:rsidR="00002180" w:rsidRDefault="00E87F27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J Cowles</w:t>
            </w:r>
          </w:p>
        </w:tc>
        <w:tc>
          <w:tcPr>
            <w:tcW w:w="1862" w:type="dxa"/>
          </w:tcPr>
          <w:p w14:paraId="3EFA0C76" w14:textId="0DA94C4C" w:rsidR="00002180" w:rsidRDefault="00E87F27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 testing. </w:t>
            </w:r>
          </w:p>
        </w:tc>
      </w:tr>
    </w:tbl>
    <w:p w14:paraId="5A5474A8" w14:textId="77777777" w:rsidR="00DF05AE" w:rsidRDefault="00DF05AE" w:rsidP="00DF05AE">
      <w:pPr>
        <w:spacing w:after="0" w:line="240" w:lineRule="auto"/>
        <w:rPr>
          <w:rFonts w:ascii="Arial" w:hAnsi="Arial" w:cs="Arial"/>
        </w:rPr>
      </w:pPr>
    </w:p>
    <w:p w14:paraId="750C41DF" w14:textId="77777777" w:rsidR="00DF05AE" w:rsidRPr="00C53511" w:rsidRDefault="00DF05AE" w:rsidP="00DF05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Receipts:</w:t>
      </w:r>
    </w:p>
    <w:p w14:paraId="7247F6FA" w14:textId="56C7CAEC" w:rsidR="00DF05AE" w:rsidRDefault="00DF05AE" w:rsidP="00DF05A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receipts.    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4"/>
        <w:gridCol w:w="1617"/>
        <w:gridCol w:w="1369"/>
        <w:gridCol w:w="1892"/>
        <w:gridCol w:w="1854"/>
      </w:tblGrid>
      <w:tr w:rsidR="00DF05AE" w14:paraId="2E7DFC5E" w14:textId="77777777" w:rsidTr="00AF55B8">
        <w:tc>
          <w:tcPr>
            <w:tcW w:w="1564" w:type="dxa"/>
          </w:tcPr>
          <w:p w14:paraId="4DDAD579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17" w:type="dxa"/>
          </w:tcPr>
          <w:p w14:paraId="5F3C5826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69" w:type="dxa"/>
          </w:tcPr>
          <w:p w14:paraId="290E97CD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92" w:type="dxa"/>
          </w:tcPr>
          <w:p w14:paraId="2FE25FD3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1854" w:type="dxa"/>
          </w:tcPr>
          <w:p w14:paraId="1A82FF04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F05AE" w14:paraId="03B843EA" w14:textId="77777777" w:rsidTr="00AF55B8">
        <w:tc>
          <w:tcPr>
            <w:tcW w:w="1564" w:type="dxa"/>
          </w:tcPr>
          <w:p w14:paraId="324779AA" w14:textId="6012ECF4" w:rsidR="00DF05AE" w:rsidRPr="00756541" w:rsidRDefault="002B06A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.a</w:t>
            </w:r>
            <w:proofErr w:type="gramEnd"/>
          </w:p>
        </w:tc>
        <w:tc>
          <w:tcPr>
            <w:tcW w:w="1617" w:type="dxa"/>
          </w:tcPr>
          <w:p w14:paraId="7B134E96" w14:textId="519D6F61" w:rsidR="00DF05AE" w:rsidRPr="00756541" w:rsidRDefault="00C100D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£60.00</w:t>
            </w:r>
          </w:p>
        </w:tc>
        <w:tc>
          <w:tcPr>
            <w:tcW w:w="1369" w:type="dxa"/>
          </w:tcPr>
          <w:p w14:paraId="2EBADCE9" w14:textId="5EE1DEC5" w:rsidR="00DF05AE" w:rsidRPr="00756541" w:rsidRDefault="00620C9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26/11/21</w:t>
            </w:r>
          </w:p>
        </w:tc>
        <w:tc>
          <w:tcPr>
            <w:tcW w:w="1892" w:type="dxa"/>
          </w:tcPr>
          <w:p w14:paraId="51B99968" w14:textId="5340E63D" w:rsidR="00DF05AE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  <w:tc>
          <w:tcPr>
            <w:tcW w:w="1854" w:type="dxa"/>
          </w:tcPr>
          <w:p w14:paraId="583EFE8D" w14:textId="67E0BBEE" w:rsidR="00DF05AE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</w:tr>
      <w:tr w:rsidR="00A93776" w14:paraId="57FE72C0" w14:textId="77777777" w:rsidTr="00AF55B8">
        <w:tc>
          <w:tcPr>
            <w:tcW w:w="1564" w:type="dxa"/>
          </w:tcPr>
          <w:p w14:paraId="1A670223" w14:textId="4CFD0D52" w:rsidR="00A93776" w:rsidRDefault="0092602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1617" w:type="dxa"/>
          </w:tcPr>
          <w:p w14:paraId="7CC9C7D6" w14:textId="372E7832" w:rsidR="00A93776" w:rsidRPr="00756541" w:rsidRDefault="00C100D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69" w:type="dxa"/>
          </w:tcPr>
          <w:p w14:paraId="640455C0" w14:textId="5664B537" w:rsidR="00A93776" w:rsidRPr="00756541" w:rsidRDefault="00620C9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26/11/21</w:t>
            </w:r>
          </w:p>
        </w:tc>
        <w:tc>
          <w:tcPr>
            <w:tcW w:w="1892" w:type="dxa"/>
          </w:tcPr>
          <w:p w14:paraId="155A8E14" w14:textId="10240C32" w:rsidR="00A93776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Moffatt</w:t>
            </w:r>
          </w:p>
        </w:tc>
        <w:tc>
          <w:tcPr>
            <w:tcW w:w="1854" w:type="dxa"/>
          </w:tcPr>
          <w:p w14:paraId="4E095B40" w14:textId="3FD3EFFB" w:rsidR="00A93776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A93776" w14:paraId="5AB29133" w14:textId="77777777" w:rsidTr="00AF55B8">
        <w:tc>
          <w:tcPr>
            <w:tcW w:w="1564" w:type="dxa"/>
          </w:tcPr>
          <w:p w14:paraId="57459EFF" w14:textId="277E95A0" w:rsidR="00A93776" w:rsidRDefault="0092602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17" w:type="dxa"/>
          </w:tcPr>
          <w:p w14:paraId="24F18BFB" w14:textId="573C0325" w:rsidR="00A93776" w:rsidRPr="00756541" w:rsidRDefault="00C100D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£584.00</w:t>
            </w:r>
          </w:p>
        </w:tc>
        <w:tc>
          <w:tcPr>
            <w:tcW w:w="1369" w:type="dxa"/>
          </w:tcPr>
          <w:p w14:paraId="6193F2E0" w14:textId="790894B5" w:rsidR="00A93776" w:rsidRPr="00756541" w:rsidRDefault="00620C9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30/11/21</w:t>
            </w:r>
          </w:p>
        </w:tc>
        <w:tc>
          <w:tcPr>
            <w:tcW w:w="1892" w:type="dxa"/>
          </w:tcPr>
          <w:p w14:paraId="03D95B4A" w14:textId="5DFF97C6" w:rsidR="00A93776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PVH Savings Account. </w:t>
            </w:r>
          </w:p>
        </w:tc>
        <w:tc>
          <w:tcPr>
            <w:tcW w:w="1854" w:type="dxa"/>
          </w:tcPr>
          <w:p w14:paraId="448FC62D" w14:textId="17B1CD65" w:rsidR="00A93776" w:rsidRPr="0047370A" w:rsidRDefault="002C0FC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 for refurb’ costs. </w:t>
            </w:r>
          </w:p>
        </w:tc>
      </w:tr>
      <w:tr w:rsidR="00A93776" w14:paraId="737539EC" w14:textId="77777777" w:rsidTr="00AF55B8">
        <w:tc>
          <w:tcPr>
            <w:tcW w:w="1564" w:type="dxa"/>
          </w:tcPr>
          <w:p w14:paraId="382379A4" w14:textId="0FB30021" w:rsidR="00A93776" w:rsidRDefault="0092602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.d</w:t>
            </w:r>
            <w:proofErr w:type="gramEnd"/>
          </w:p>
        </w:tc>
        <w:tc>
          <w:tcPr>
            <w:tcW w:w="1617" w:type="dxa"/>
          </w:tcPr>
          <w:p w14:paraId="43FE4B0A" w14:textId="3F4C060A" w:rsidR="00A93776" w:rsidRPr="00756541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69" w:type="dxa"/>
          </w:tcPr>
          <w:p w14:paraId="0D919CE5" w14:textId="1E7E18BD" w:rsidR="00A93776" w:rsidRPr="00756541" w:rsidRDefault="00620C9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06/12/21</w:t>
            </w:r>
          </w:p>
        </w:tc>
        <w:tc>
          <w:tcPr>
            <w:tcW w:w="1892" w:type="dxa"/>
          </w:tcPr>
          <w:p w14:paraId="263CC400" w14:textId="4851BF76" w:rsidR="00A93776" w:rsidRPr="0047370A" w:rsidRDefault="00E137A4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T.Kelly</w:t>
            </w:r>
            <w:proofErr w:type="spellEnd"/>
            <w:proofErr w:type="gramEnd"/>
          </w:p>
        </w:tc>
        <w:tc>
          <w:tcPr>
            <w:tcW w:w="1854" w:type="dxa"/>
          </w:tcPr>
          <w:p w14:paraId="0438006E" w14:textId="039FC706" w:rsidR="00A93776" w:rsidRPr="0047370A" w:rsidRDefault="00E137A4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A93776" w14:paraId="576545E8" w14:textId="77777777" w:rsidTr="00AF55B8">
        <w:tc>
          <w:tcPr>
            <w:tcW w:w="1564" w:type="dxa"/>
          </w:tcPr>
          <w:p w14:paraId="6DE6BEBF" w14:textId="0CDDB1E2" w:rsidR="00A93776" w:rsidRDefault="0092602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.e</w:t>
            </w:r>
            <w:proofErr w:type="gramEnd"/>
          </w:p>
        </w:tc>
        <w:tc>
          <w:tcPr>
            <w:tcW w:w="1617" w:type="dxa"/>
          </w:tcPr>
          <w:p w14:paraId="48309002" w14:textId="23290AE9" w:rsidR="00A93776" w:rsidRPr="00756541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69" w:type="dxa"/>
          </w:tcPr>
          <w:p w14:paraId="0A1188DA" w14:textId="3B728223" w:rsidR="00A93776" w:rsidRPr="00756541" w:rsidRDefault="00927A3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06/12/21</w:t>
            </w:r>
          </w:p>
        </w:tc>
        <w:tc>
          <w:tcPr>
            <w:tcW w:w="1892" w:type="dxa"/>
          </w:tcPr>
          <w:p w14:paraId="5DBBCACA" w14:textId="1478B57B" w:rsidR="00A93776" w:rsidRPr="0047370A" w:rsidRDefault="0098116E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Pauntley</w:t>
            </w:r>
            <w:proofErr w:type="spellEnd"/>
            <w:r>
              <w:rPr>
                <w:rFonts w:ascii="Arial" w:hAnsi="Arial" w:cs="Arial"/>
              </w:rPr>
              <w:t xml:space="preserve"> CE School.</w:t>
            </w:r>
          </w:p>
        </w:tc>
        <w:tc>
          <w:tcPr>
            <w:tcW w:w="1854" w:type="dxa"/>
          </w:tcPr>
          <w:p w14:paraId="085F9F0C" w14:textId="4FB9EE11" w:rsidR="00A93776" w:rsidRPr="0047370A" w:rsidRDefault="0098116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A93776" w14:paraId="1B6B9C5D" w14:textId="77777777" w:rsidTr="00AF55B8">
        <w:tc>
          <w:tcPr>
            <w:tcW w:w="1564" w:type="dxa"/>
          </w:tcPr>
          <w:p w14:paraId="60CB9F5E" w14:textId="3BA68A8A" w:rsidR="00A93776" w:rsidRDefault="000E7D9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.f</w:t>
            </w:r>
            <w:proofErr w:type="gramEnd"/>
          </w:p>
        </w:tc>
        <w:tc>
          <w:tcPr>
            <w:tcW w:w="1617" w:type="dxa"/>
          </w:tcPr>
          <w:p w14:paraId="7EADB515" w14:textId="15305E9A" w:rsidR="00A93776" w:rsidRPr="00756541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£71.60</w:t>
            </w:r>
          </w:p>
        </w:tc>
        <w:tc>
          <w:tcPr>
            <w:tcW w:w="1369" w:type="dxa"/>
          </w:tcPr>
          <w:p w14:paraId="6908E1F5" w14:textId="2EA463D4" w:rsidR="00A93776" w:rsidRPr="00756541" w:rsidRDefault="00927A3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06/12/21</w:t>
            </w:r>
          </w:p>
        </w:tc>
        <w:tc>
          <w:tcPr>
            <w:tcW w:w="1892" w:type="dxa"/>
          </w:tcPr>
          <w:p w14:paraId="14D1739C" w14:textId="3790DC7A" w:rsidR="00A93776" w:rsidRPr="0047370A" w:rsidRDefault="0064231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  <w:tc>
          <w:tcPr>
            <w:tcW w:w="1854" w:type="dxa"/>
          </w:tcPr>
          <w:p w14:paraId="424CE7F6" w14:textId="5A478BFA" w:rsidR="00A93776" w:rsidRPr="0047370A" w:rsidRDefault="0064231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</w:tr>
      <w:tr w:rsidR="00A03C7E" w14:paraId="7C576B5F" w14:textId="77777777" w:rsidTr="00AF55B8">
        <w:tc>
          <w:tcPr>
            <w:tcW w:w="1564" w:type="dxa"/>
          </w:tcPr>
          <w:p w14:paraId="1020DD18" w14:textId="2E035EAB" w:rsidR="00A03C7E" w:rsidRDefault="0076262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.g</w:t>
            </w:r>
            <w:proofErr w:type="gramEnd"/>
          </w:p>
        </w:tc>
        <w:tc>
          <w:tcPr>
            <w:tcW w:w="1617" w:type="dxa"/>
          </w:tcPr>
          <w:p w14:paraId="57CE96FE" w14:textId="50B1859B" w:rsidR="00A03C7E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  <w:tc>
          <w:tcPr>
            <w:tcW w:w="1369" w:type="dxa"/>
          </w:tcPr>
          <w:p w14:paraId="2B836DBC" w14:textId="6C6AFE95" w:rsidR="00A03C7E" w:rsidRPr="00756541" w:rsidRDefault="00927A35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09/12/21</w:t>
            </w:r>
          </w:p>
        </w:tc>
        <w:tc>
          <w:tcPr>
            <w:tcW w:w="1892" w:type="dxa"/>
          </w:tcPr>
          <w:p w14:paraId="6C158881" w14:textId="78955770" w:rsidR="00A03C7E" w:rsidRPr="0047370A" w:rsidRDefault="007C5713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54" w:type="dxa"/>
          </w:tcPr>
          <w:p w14:paraId="1122BA72" w14:textId="353D606B" w:rsidR="00A03C7E" w:rsidRPr="0047370A" w:rsidRDefault="007C571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A03C7E" w14:paraId="3008428F" w14:textId="77777777" w:rsidTr="00AF55B8">
        <w:tc>
          <w:tcPr>
            <w:tcW w:w="1564" w:type="dxa"/>
          </w:tcPr>
          <w:p w14:paraId="624EACE1" w14:textId="6A86108F" w:rsidR="00A03C7E" w:rsidRDefault="0076262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.h</w:t>
            </w:r>
          </w:p>
        </w:tc>
        <w:tc>
          <w:tcPr>
            <w:tcW w:w="1617" w:type="dxa"/>
          </w:tcPr>
          <w:p w14:paraId="7F4B294C" w14:textId="12E297A4" w:rsidR="00A03C7E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£83.00</w:t>
            </w:r>
          </w:p>
        </w:tc>
        <w:tc>
          <w:tcPr>
            <w:tcW w:w="1369" w:type="dxa"/>
          </w:tcPr>
          <w:p w14:paraId="017C4897" w14:textId="0848BC7D" w:rsidR="00A03C7E" w:rsidRPr="00756541" w:rsidRDefault="008175B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22/12/21</w:t>
            </w:r>
          </w:p>
        </w:tc>
        <w:tc>
          <w:tcPr>
            <w:tcW w:w="1892" w:type="dxa"/>
          </w:tcPr>
          <w:p w14:paraId="17F985A0" w14:textId="55D4E4BF" w:rsidR="00A03C7E" w:rsidRPr="0047370A" w:rsidRDefault="007C571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  <w:r w:rsidR="00D50D24">
              <w:rPr>
                <w:rFonts w:ascii="Arial" w:hAnsi="Arial" w:cs="Arial"/>
              </w:rPr>
              <w:t xml:space="preserve"> £52.00</w:t>
            </w:r>
            <w:r>
              <w:rPr>
                <w:rFonts w:ascii="Arial" w:hAnsi="Arial" w:cs="Arial"/>
              </w:rPr>
              <w:t>/Electricity meter</w:t>
            </w:r>
            <w:r w:rsidR="00D50D24">
              <w:rPr>
                <w:rFonts w:ascii="Arial" w:hAnsi="Arial" w:cs="Arial"/>
              </w:rPr>
              <w:t xml:space="preserve"> £31.00</w:t>
            </w:r>
          </w:p>
        </w:tc>
        <w:tc>
          <w:tcPr>
            <w:tcW w:w="1854" w:type="dxa"/>
          </w:tcPr>
          <w:p w14:paraId="5A880A84" w14:textId="13A96D79" w:rsidR="00A03C7E" w:rsidRPr="0047370A" w:rsidRDefault="007C571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Morn’/Electricity meter</w:t>
            </w:r>
          </w:p>
        </w:tc>
      </w:tr>
      <w:tr w:rsidR="00A03C7E" w14:paraId="65EFCF88" w14:textId="77777777" w:rsidTr="00AF55B8">
        <w:tc>
          <w:tcPr>
            <w:tcW w:w="1564" w:type="dxa"/>
          </w:tcPr>
          <w:p w14:paraId="458A55F9" w14:textId="1C2F9B8E" w:rsidR="00A03C7E" w:rsidRDefault="0076262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.i</w:t>
            </w:r>
            <w:proofErr w:type="gramEnd"/>
          </w:p>
        </w:tc>
        <w:tc>
          <w:tcPr>
            <w:tcW w:w="1617" w:type="dxa"/>
          </w:tcPr>
          <w:p w14:paraId="67111CE7" w14:textId="16A134AE" w:rsidR="00A03C7E" w:rsidRDefault="00A03C7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  <w:tc>
          <w:tcPr>
            <w:tcW w:w="1369" w:type="dxa"/>
          </w:tcPr>
          <w:p w14:paraId="168EB5E4" w14:textId="4DF837A3" w:rsidR="00A03C7E" w:rsidRPr="00756541" w:rsidRDefault="008175B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22/12/21</w:t>
            </w:r>
          </w:p>
        </w:tc>
        <w:tc>
          <w:tcPr>
            <w:tcW w:w="1892" w:type="dxa"/>
          </w:tcPr>
          <w:p w14:paraId="7BE4BBD9" w14:textId="5E952167" w:rsidR="00A03C7E" w:rsidRPr="0047370A" w:rsidRDefault="007C5713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Guides</w:t>
            </w:r>
          </w:p>
        </w:tc>
        <w:tc>
          <w:tcPr>
            <w:tcW w:w="1854" w:type="dxa"/>
          </w:tcPr>
          <w:p w14:paraId="110773BD" w14:textId="76C4CBD2" w:rsidR="00A03C7E" w:rsidRPr="0047370A" w:rsidRDefault="00AA2350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102C8C" w14:paraId="61CE5904" w14:textId="77777777" w:rsidTr="00AF55B8">
        <w:tc>
          <w:tcPr>
            <w:tcW w:w="1564" w:type="dxa"/>
          </w:tcPr>
          <w:p w14:paraId="115C9E2C" w14:textId="6F2E05D3" w:rsidR="00102C8C" w:rsidRDefault="00102C8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.J</w:t>
            </w:r>
            <w:proofErr w:type="gramEnd"/>
          </w:p>
        </w:tc>
        <w:tc>
          <w:tcPr>
            <w:tcW w:w="1617" w:type="dxa"/>
          </w:tcPr>
          <w:p w14:paraId="292CB655" w14:textId="041C7455" w:rsidR="00102C8C" w:rsidRDefault="00C82AF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£25.00</w:t>
            </w:r>
          </w:p>
        </w:tc>
        <w:tc>
          <w:tcPr>
            <w:tcW w:w="1369" w:type="dxa"/>
          </w:tcPr>
          <w:p w14:paraId="335BA522" w14:textId="229F341D" w:rsidR="00102C8C" w:rsidRDefault="00C82AF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04/01/22</w:t>
            </w:r>
          </w:p>
        </w:tc>
        <w:tc>
          <w:tcPr>
            <w:tcW w:w="1892" w:type="dxa"/>
          </w:tcPr>
          <w:p w14:paraId="5DDAE36A" w14:textId="7261824D" w:rsidR="00102C8C" w:rsidRDefault="00AF55B8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54" w:type="dxa"/>
          </w:tcPr>
          <w:p w14:paraId="31534016" w14:textId="10FE8AAE" w:rsidR="00102C8C" w:rsidRDefault="00AF55B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102C8C" w14:paraId="5FD8511B" w14:textId="77777777" w:rsidTr="00AF55B8">
        <w:tc>
          <w:tcPr>
            <w:tcW w:w="1564" w:type="dxa"/>
          </w:tcPr>
          <w:p w14:paraId="46CB1986" w14:textId="17B5CCD0" w:rsidR="00102C8C" w:rsidRDefault="00102C8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.k</w:t>
            </w:r>
            <w:proofErr w:type="gramEnd"/>
          </w:p>
        </w:tc>
        <w:tc>
          <w:tcPr>
            <w:tcW w:w="1617" w:type="dxa"/>
          </w:tcPr>
          <w:p w14:paraId="789F114D" w14:textId="5768127A" w:rsidR="00102C8C" w:rsidRDefault="00C82AF1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£115.00</w:t>
            </w:r>
          </w:p>
        </w:tc>
        <w:tc>
          <w:tcPr>
            <w:tcW w:w="1369" w:type="dxa"/>
          </w:tcPr>
          <w:p w14:paraId="0967BF32" w14:textId="5C74CA8A" w:rsidR="00102C8C" w:rsidRDefault="003A015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11/01/22</w:t>
            </w:r>
          </w:p>
        </w:tc>
        <w:tc>
          <w:tcPr>
            <w:tcW w:w="1892" w:type="dxa"/>
          </w:tcPr>
          <w:p w14:paraId="6C1E9D54" w14:textId="73A512E0" w:rsidR="00102C8C" w:rsidRDefault="00AF55B8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Xmass</w:t>
            </w:r>
            <w:proofErr w:type="spellEnd"/>
            <w:r>
              <w:rPr>
                <w:rFonts w:ascii="Arial" w:hAnsi="Arial" w:cs="Arial"/>
              </w:rPr>
              <w:t xml:space="preserve"> work £70.00/Coffee Morn’ £45.00</w:t>
            </w:r>
          </w:p>
        </w:tc>
        <w:tc>
          <w:tcPr>
            <w:tcW w:w="1854" w:type="dxa"/>
          </w:tcPr>
          <w:p w14:paraId="6D869A3F" w14:textId="42608E6E" w:rsidR="00102C8C" w:rsidRDefault="00AF55B8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Xmass</w:t>
            </w:r>
            <w:proofErr w:type="spellEnd"/>
            <w:r>
              <w:rPr>
                <w:rFonts w:ascii="Arial" w:hAnsi="Arial" w:cs="Arial"/>
              </w:rPr>
              <w:t xml:space="preserve"> work /Coffee Morn’</w:t>
            </w:r>
          </w:p>
        </w:tc>
      </w:tr>
      <w:tr w:rsidR="00AF55B8" w14:paraId="0A666769" w14:textId="77777777" w:rsidTr="00AF55B8">
        <w:tc>
          <w:tcPr>
            <w:tcW w:w="1564" w:type="dxa"/>
          </w:tcPr>
          <w:p w14:paraId="0C5C8355" w14:textId="05A5697E" w:rsidR="00AF55B8" w:rsidRDefault="00AF55B8" w:rsidP="00AF55B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</w:t>
            </w:r>
            <w:proofErr w:type="gramStart"/>
            <w:r w:rsidR="00343E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.l</w:t>
            </w:r>
            <w:proofErr w:type="gramEnd"/>
          </w:p>
        </w:tc>
        <w:tc>
          <w:tcPr>
            <w:tcW w:w="1617" w:type="dxa"/>
          </w:tcPr>
          <w:p w14:paraId="542709E7" w14:textId="26BE009F" w:rsidR="00AF55B8" w:rsidRDefault="00AF55B8" w:rsidP="00AF55B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1369" w:type="dxa"/>
          </w:tcPr>
          <w:p w14:paraId="78B3BB55" w14:textId="6ED6A960" w:rsidR="00AF55B8" w:rsidRDefault="00AF55B8" w:rsidP="00AF55B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21/01/22</w:t>
            </w:r>
          </w:p>
        </w:tc>
        <w:tc>
          <w:tcPr>
            <w:tcW w:w="1892" w:type="dxa"/>
          </w:tcPr>
          <w:p w14:paraId="2226929C" w14:textId="1CF37FC5" w:rsidR="00AF55B8" w:rsidRDefault="00AF55B8" w:rsidP="00AF55B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  <w:tc>
          <w:tcPr>
            <w:tcW w:w="1854" w:type="dxa"/>
          </w:tcPr>
          <w:p w14:paraId="3CD31F59" w14:textId="447969AE" w:rsidR="00AF55B8" w:rsidRDefault="00AF55B8" w:rsidP="00AF55B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Morn’</w:t>
            </w:r>
          </w:p>
        </w:tc>
      </w:tr>
    </w:tbl>
    <w:p w14:paraId="0236F6B2" w14:textId="77777777" w:rsidR="00240CF7" w:rsidRPr="00DF05AE" w:rsidRDefault="00240CF7" w:rsidP="00DF05AE">
      <w:pPr>
        <w:rPr>
          <w:rFonts w:ascii="Arial" w:hAnsi="Arial" w:cs="Arial"/>
        </w:rPr>
      </w:pPr>
    </w:p>
    <w:p w14:paraId="550ED2D8" w14:textId="5264CB1E" w:rsidR="0090101E" w:rsidRDefault="0090101E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resolve on the </w:t>
      </w:r>
      <w:r w:rsidR="009A3DEA">
        <w:rPr>
          <w:rFonts w:ascii="Arial" w:hAnsi="Arial" w:cs="Arial"/>
        </w:rPr>
        <w:t xml:space="preserve">offer </w:t>
      </w:r>
      <w:r w:rsidR="001D5239">
        <w:rPr>
          <w:rFonts w:ascii="Arial" w:hAnsi="Arial" w:cs="Arial"/>
        </w:rPr>
        <w:t>made by GSM on the installation of solar panels</w:t>
      </w:r>
      <w:r w:rsidR="00B03DBE">
        <w:rPr>
          <w:rFonts w:ascii="Arial" w:hAnsi="Arial" w:cs="Arial"/>
        </w:rPr>
        <w:t>, and to determine if further information is need.</w:t>
      </w:r>
    </w:p>
    <w:p w14:paraId="43A3F278" w14:textId="7726A4D7" w:rsidR="00C610BC" w:rsidRDefault="00C610BC" w:rsidP="00C610BC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11B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minutes)</w:t>
      </w:r>
    </w:p>
    <w:p w14:paraId="24FA154C" w14:textId="77777777" w:rsidR="0090101E" w:rsidRDefault="0090101E" w:rsidP="0090101E">
      <w:pPr>
        <w:pStyle w:val="ListParagraph"/>
        <w:spacing w:line="240" w:lineRule="auto"/>
        <w:rPr>
          <w:rFonts w:ascii="Arial" w:hAnsi="Arial" w:cs="Arial"/>
        </w:rPr>
      </w:pPr>
    </w:p>
    <w:p w14:paraId="64D0F686" w14:textId="39481666" w:rsidR="00F106F0" w:rsidRPr="0090101E" w:rsidRDefault="00F106F0" w:rsidP="009010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0101E">
        <w:rPr>
          <w:rFonts w:ascii="Arial" w:hAnsi="Arial" w:cs="Arial"/>
        </w:rPr>
        <w:t>To resolve on payment of £</w:t>
      </w:r>
      <w:r w:rsidR="00D10C34">
        <w:rPr>
          <w:rFonts w:ascii="Arial" w:hAnsi="Arial" w:cs="Arial"/>
        </w:rPr>
        <w:t>1</w:t>
      </w:r>
      <w:r w:rsidR="0000622C">
        <w:rPr>
          <w:rFonts w:ascii="Arial" w:hAnsi="Arial" w:cs="Arial"/>
        </w:rPr>
        <w:t>1</w:t>
      </w:r>
      <w:r w:rsidRPr="0090101E">
        <w:rPr>
          <w:rFonts w:ascii="Arial" w:hAnsi="Arial" w:cs="Arial"/>
        </w:rPr>
        <w:t>.</w:t>
      </w:r>
      <w:r w:rsidR="0000622C">
        <w:rPr>
          <w:rFonts w:ascii="Arial" w:hAnsi="Arial" w:cs="Arial"/>
        </w:rPr>
        <w:t>98</w:t>
      </w:r>
      <w:r w:rsidRPr="0090101E">
        <w:rPr>
          <w:rFonts w:ascii="Arial" w:hAnsi="Arial" w:cs="Arial"/>
        </w:rPr>
        <w:t xml:space="preserve"> to Cllr Harding, after inspection of receipts. This was in relation to Village Hall equipment. </w:t>
      </w:r>
    </w:p>
    <w:p w14:paraId="50C4A78E" w14:textId="77777777" w:rsidR="00DC3E04" w:rsidRDefault="00DC3E04" w:rsidP="00DC3E04">
      <w:pPr>
        <w:pStyle w:val="ListParagraph"/>
        <w:spacing w:line="240" w:lineRule="auto"/>
        <w:rPr>
          <w:rFonts w:ascii="Arial" w:hAnsi="Arial" w:cs="Arial"/>
        </w:rPr>
      </w:pPr>
    </w:p>
    <w:p w14:paraId="7CDCEA42" w14:textId="2CF49AC9" w:rsidR="00F106F0" w:rsidRDefault="00F106F0" w:rsidP="00F106F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Surge protected extension for internet connection. £7.99</w:t>
      </w:r>
    </w:p>
    <w:p w14:paraId="3EE2DF9F" w14:textId="0ED43E9B" w:rsidR="001464E0" w:rsidRDefault="001464E0" w:rsidP="00F106F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batteries for amplifier at £</w:t>
      </w:r>
      <w:r w:rsidR="00411BB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411BB0">
        <w:rPr>
          <w:rFonts w:ascii="Arial" w:hAnsi="Arial" w:cs="Arial"/>
        </w:rPr>
        <w:t>99</w:t>
      </w:r>
    </w:p>
    <w:p w14:paraId="2FA36A76" w14:textId="2C7DA813" w:rsidR="00C610BC" w:rsidRPr="00C610BC" w:rsidRDefault="00C610BC" w:rsidP="00C610B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(2 minute)</w:t>
      </w:r>
    </w:p>
    <w:p w14:paraId="09E17FAD" w14:textId="77777777" w:rsidR="00905D20" w:rsidRDefault="00905D20" w:rsidP="00905D20">
      <w:pPr>
        <w:pStyle w:val="ListParagraph"/>
        <w:spacing w:line="240" w:lineRule="auto"/>
        <w:ind w:left="2160"/>
        <w:rPr>
          <w:rFonts w:ascii="Arial" w:hAnsi="Arial" w:cs="Arial"/>
        </w:rPr>
      </w:pPr>
    </w:p>
    <w:p w14:paraId="6A3DC2E4" w14:textId="675D7955" w:rsidR="00905D20" w:rsidRDefault="00DC3E04" w:rsidP="00905D2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payment of </w:t>
      </w:r>
      <w:r w:rsidR="00905D20">
        <w:rPr>
          <w:rFonts w:ascii="Arial" w:hAnsi="Arial" w:cs="Arial"/>
        </w:rPr>
        <w:t xml:space="preserve">£43.99 to Cllr Rawson, after inspection of receipts. This was in relation to Village Hall sundries. </w:t>
      </w:r>
    </w:p>
    <w:p w14:paraId="08049AEF" w14:textId="77777777" w:rsidR="00905D20" w:rsidRDefault="00905D20" w:rsidP="00905D20">
      <w:pPr>
        <w:pStyle w:val="ListParagraph"/>
        <w:spacing w:line="240" w:lineRule="auto"/>
        <w:rPr>
          <w:rFonts w:ascii="Arial" w:hAnsi="Arial" w:cs="Arial"/>
        </w:rPr>
      </w:pPr>
    </w:p>
    <w:p w14:paraId="0FFE5163" w14:textId="364867A3" w:rsidR="00905D20" w:rsidRDefault="00905D20" w:rsidP="00905D2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500 x Kraft 12oz Disposable Paper cups. £43.99</w:t>
      </w:r>
    </w:p>
    <w:p w14:paraId="12BCA984" w14:textId="77777777" w:rsidR="00C610BC" w:rsidRDefault="00C610BC" w:rsidP="00C610BC">
      <w:pPr>
        <w:pStyle w:val="ListParagraph"/>
        <w:spacing w:line="240" w:lineRule="auto"/>
        <w:ind w:left="2160"/>
        <w:rPr>
          <w:rFonts w:ascii="Arial" w:hAnsi="Arial" w:cs="Arial"/>
        </w:rPr>
      </w:pPr>
    </w:p>
    <w:p w14:paraId="4FCEBEA2" w14:textId="0DE21B92" w:rsidR="00C610BC" w:rsidRPr="00905D20" w:rsidRDefault="00C610BC" w:rsidP="00C610BC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(2 minutes)</w:t>
      </w:r>
    </w:p>
    <w:p w14:paraId="307A234C" w14:textId="77777777" w:rsidR="00F106F0" w:rsidRDefault="00F106F0" w:rsidP="00F106F0">
      <w:pPr>
        <w:pStyle w:val="ListParagraph"/>
        <w:spacing w:line="240" w:lineRule="auto"/>
        <w:rPr>
          <w:rFonts w:ascii="Arial" w:hAnsi="Arial" w:cs="Arial"/>
        </w:rPr>
      </w:pPr>
    </w:p>
    <w:p w14:paraId="11A2CD21" w14:textId="61ED39D8" w:rsidR="00240CF7" w:rsidRPr="00140D05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40D05">
        <w:rPr>
          <w:rFonts w:ascii="Arial" w:hAnsi="Arial" w:cs="Arial"/>
        </w:rPr>
        <w:t>Any other business.                                                                                                      (3 minutes)</w:t>
      </w:r>
    </w:p>
    <w:p w14:paraId="2DA422E3" w14:textId="77777777" w:rsidR="00240CF7" w:rsidRPr="00FB2216" w:rsidRDefault="00240CF7" w:rsidP="00240CF7">
      <w:pPr>
        <w:pStyle w:val="ListParagraph"/>
        <w:rPr>
          <w:rFonts w:ascii="Arial" w:hAnsi="Arial" w:cs="Arial"/>
        </w:rPr>
      </w:pPr>
    </w:p>
    <w:p w14:paraId="0CDB3C47" w14:textId="77777777" w:rsidR="00240CF7" w:rsidRDefault="00240CF7" w:rsidP="00240CF7">
      <w:pPr>
        <w:spacing w:line="240" w:lineRule="auto"/>
        <w:rPr>
          <w:rFonts w:ascii="Arial" w:hAnsi="Arial" w:cs="Arial"/>
        </w:rPr>
      </w:pPr>
    </w:p>
    <w:p w14:paraId="51A43327" w14:textId="77777777" w:rsidR="00240CF7" w:rsidRPr="00FB2216" w:rsidRDefault="00240CF7" w:rsidP="00240CF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the Clerk:                                                             Date:</w:t>
      </w:r>
    </w:p>
    <w:p w14:paraId="05939C13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A507" w14:textId="77777777" w:rsidR="00D330F9" w:rsidRDefault="00D330F9" w:rsidP="00D330F9">
      <w:pPr>
        <w:spacing w:after="0" w:line="240" w:lineRule="auto"/>
      </w:pPr>
      <w:r>
        <w:separator/>
      </w:r>
    </w:p>
  </w:endnote>
  <w:endnote w:type="continuationSeparator" w:id="0">
    <w:p w14:paraId="23873106" w14:textId="77777777" w:rsidR="00D330F9" w:rsidRDefault="00D330F9" w:rsidP="00D3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7CA7" w14:textId="77777777" w:rsidR="00D330F9" w:rsidRDefault="00D330F9" w:rsidP="00D330F9">
      <w:pPr>
        <w:spacing w:after="0" w:line="240" w:lineRule="auto"/>
      </w:pPr>
      <w:r>
        <w:separator/>
      </w:r>
    </w:p>
  </w:footnote>
  <w:footnote w:type="continuationSeparator" w:id="0">
    <w:p w14:paraId="31ADD933" w14:textId="77777777" w:rsidR="00D330F9" w:rsidRDefault="00D330F9" w:rsidP="00D3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58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15F58D" w14:textId="56D03796" w:rsidR="00D330F9" w:rsidRDefault="00D330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2E161" w14:textId="77777777" w:rsidR="00D330F9" w:rsidRDefault="00D3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49"/>
    <w:rsid w:val="00002180"/>
    <w:rsid w:val="0000622C"/>
    <w:rsid w:val="00017DFD"/>
    <w:rsid w:val="000E7D96"/>
    <w:rsid w:val="00102C8C"/>
    <w:rsid w:val="00111222"/>
    <w:rsid w:val="001464E0"/>
    <w:rsid w:val="001D5239"/>
    <w:rsid w:val="00240CF7"/>
    <w:rsid w:val="002B06AC"/>
    <w:rsid w:val="002C0FC9"/>
    <w:rsid w:val="002C3334"/>
    <w:rsid w:val="002C5F46"/>
    <w:rsid w:val="0031693F"/>
    <w:rsid w:val="00343091"/>
    <w:rsid w:val="00343EE6"/>
    <w:rsid w:val="003A015E"/>
    <w:rsid w:val="003F26A9"/>
    <w:rsid w:val="00411BB0"/>
    <w:rsid w:val="004138A5"/>
    <w:rsid w:val="00423B82"/>
    <w:rsid w:val="00443572"/>
    <w:rsid w:val="0045069E"/>
    <w:rsid w:val="004B6238"/>
    <w:rsid w:val="005A6C80"/>
    <w:rsid w:val="00605857"/>
    <w:rsid w:val="00620C9E"/>
    <w:rsid w:val="0064231A"/>
    <w:rsid w:val="00685B35"/>
    <w:rsid w:val="00762628"/>
    <w:rsid w:val="007C5713"/>
    <w:rsid w:val="007E3A46"/>
    <w:rsid w:val="008175BF"/>
    <w:rsid w:val="00864EA1"/>
    <w:rsid w:val="008B214D"/>
    <w:rsid w:val="008E777F"/>
    <w:rsid w:val="0090101E"/>
    <w:rsid w:val="00905D20"/>
    <w:rsid w:val="00921868"/>
    <w:rsid w:val="00926023"/>
    <w:rsid w:val="00927A35"/>
    <w:rsid w:val="0098116E"/>
    <w:rsid w:val="0099387F"/>
    <w:rsid w:val="009A3DEA"/>
    <w:rsid w:val="009C2430"/>
    <w:rsid w:val="009F1956"/>
    <w:rsid w:val="00A03C7E"/>
    <w:rsid w:val="00A44DB4"/>
    <w:rsid w:val="00A93776"/>
    <w:rsid w:val="00AA2350"/>
    <w:rsid w:val="00AF55B8"/>
    <w:rsid w:val="00B03DBE"/>
    <w:rsid w:val="00B06A83"/>
    <w:rsid w:val="00B8185A"/>
    <w:rsid w:val="00BA28D3"/>
    <w:rsid w:val="00C03180"/>
    <w:rsid w:val="00C100D1"/>
    <w:rsid w:val="00C610BC"/>
    <w:rsid w:val="00C82AF1"/>
    <w:rsid w:val="00CC7BA0"/>
    <w:rsid w:val="00D10C34"/>
    <w:rsid w:val="00D330F9"/>
    <w:rsid w:val="00D50D24"/>
    <w:rsid w:val="00D6020C"/>
    <w:rsid w:val="00D77B49"/>
    <w:rsid w:val="00DC3E04"/>
    <w:rsid w:val="00DF05AE"/>
    <w:rsid w:val="00E137A4"/>
    <w:rsid w:val="00E40CF8"/>
    <w:rsid w:val="00E41ED5"/>
    <w:rsid w:val="00E66219"/>
    <w:rsid w:val="00E87F27"/>
    <w:rsid w:val="00F106F0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D42C"/>
  <w15:chartTrackingRefBased/>
  <w15:docId w15:val="{2F632261-BAA3-40A4-BE6E-FDC752D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F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F9"/>
  </w:style>
  <w:style w:type="paragraph" w:styleId="Footer">
    <w:name w:val="footer"/>
    <w:basedOn w:val="Normal"/>
    <w:link w:val="FooterChar"/>
    <w:uiPriority w:val="99"/>
    <w:unhideWhenUsed/>
    <w:rsid w:val="00D3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83</cp:revision>
  <dcterms:created xsi:type="dcterms:W3CDTF">2022-02-01T15:57:00Z</dcterms:created>
  <dcterms:modified xsi:type="dcterms:W3CDTF">2022-02-08T13:33:00Z</dcterms:modified>
</cp:coreProperties>
</file>