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6A79" w14:textId="14257C00" w:rsidR="007E4806" w:rsidRDefault="007E4806" w:rsidP="007E480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AGENDA FOR THE MEETING OF PAUNTLEY PARISH COUNCIL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AS SOLE TRUSTEE OF PAUNTLEY VILLAGE HALL MONDAY 29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NOVEMBER 2021 AT </w:t>
      </w:r>
      <w:r w:rsidR="006A17AB">
        <w:rPr>
          <w:rFonts w:ascii="Arial" w:hAnsi="Arial" w:cs="Arial"/>
          <w:b/>
          <w:bCs/>
          <w:color w:val="000000" w:themeColor="text1"/>
          <w:sz w:val="28"/>
          <w:szCs w:val="28"/>
        </w:rPr>
        <w:t>8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  <w:r w:rsidR="006A17AB">
        <w:rPr>
          <w:rFonts w:ascii="Arial" w:hAnsi="Arial" w:cs="Arial"/>
          <w:b/>
          <w:bCs/>
          <w:color w:val="000000" w:themeColor="text1"/>
          <w:sz w:val="28"/>
          <w:szCs w:val="28"/>
        </w:rPr>
        <w:t>00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pm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7EF1479F" w14:textId="77777777" w:rsidR="007E4806" w:rsidRDefault="007E4806" w:rsidP="007E4806">
      <w:pPr>
        <w:rPr>
          <w:rFonts w:ascii="Arial" w:hAnsi="Arial" w:cs="Arial"/>
        </w:rPr>
      </w:pPr>
    </w:p>
    <w:p w14:paraId="09558A4A" w14:textId="77777777" w:rsidR="007E4806" w:rsidRDefault="007E4806" w:rsidP="007E480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Contact information of the Parish Clerk: </w:t>
      </w:r>
    </w:p>
    <w:p w14:paraId="31A6DF2C" w14:textId="77777777" w:rsidR="007E4806" w:rsidRDefault="007E4806" w:rsidP="007E480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Jonathan Martin. </w:t>
      </w:r>
    </w:p>
    <w:p w14:paraId="69CC6DDA" w14:textId="77777777" w:rsidR="007E4806" w:rsidRDefault="007E4806" w:rsidP="007E480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01594 834345. </w:t>
      </w:r>
    </w:p>
    <w:p w14:paraId="629F405A" w14:textId="77777777" w:rsidR="007E4806" w:rsidRDefault="007E4806" w:rsidP="007E480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pauntleypc@gmail.com</w:t>
      </w:r>
    </w:p>
    <w:p w14:paraId="127495B7" w14:textId="77777777" w:rsidR="007E4806" w:rsidRDefault="007E4806" w:rsidP="007E4806">
      <w:pPr>
        <w:spacing w:after="0" w:line="240" w:lineRule="auto"/>
        <w:rPr>
          <w:b/>
          <w:bCs/>
        </w:rPr>
      </w:pPr>
    </w:p>
    <w:p w14:paraId="1DA038DE" w14:textId="77777777" w:rsidR="007E4806" w:rsidRDefault="007E4806" w:rsidP="007E480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Members of the Council:</w:t>
      </w:r>
    </w:p>
    <w:p w14:paraId="26B256A5" w14:textId="17BF3A4A" w:rsidR="007E4806" w:rsidRDefault="007E4806" w:rsidP="007E48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are hereby summoned to attend a meeting of </w:t>
      </w:r>
      <w:proofErr w:type="spellStart"/>
      <w:r>
        <w:rPr>
          <w:rFonts w:ascii="Arial" w:hAnsi="Arial" w:cs="Arial"/>
        </w:rPr>
        <w:t>Pauntley</w:t>
      </w:r>
      <w:proofErr w:type="spellEnd"/>
      <w:r>
        <w:rPr>
          <w:rFonts w:ascii="Arial" w:hAnsi="Arial" w:cs="Arial"/>
        </w:rPr>
        <w:t xml:space="preserve"> Parish Council </w:t>
      </w:r>
      <w:r w:rsidR="005F52BA">
        <w:rPr>
          <w:rFonts w:ascii="Arial" w:hAnsi="Arial" w:cs="Arial"/>
        </w:rPr>
        <w:t xml:space="preserve">as sole trustee of </w:t>
      </w:r>
      <w:proofErr w:type="spellStart"/>
      <w:r w:rsidR="005F52BA">
        <w:rPr>
          <w:rFonts w:ascii="Arial" w:hAnsi="Arial" w:cs="Arial"/>
        </w:rPr>
        <w:t>Pauntley</w:t>
      </w:r>
      <w:proofErr w:type="spellEnd"/>
      <w:r w:rsidR="005F52BA">
        <w:rPr>
          <w:rFonts w:ascii="Arial" w:hAnsi="Arial" w:cs="Arial"/>
        </w:rPr>
        <w:t xml:space="preserve"> village hall </w:t>
      </w:r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Pauntley</w:t>
      </w:r>
      <w:proofErr w:type="spellEnd"/>
      <w:r>
        <w:rPr>
          <w:rFonts w:ascii="Arial" w:hAnsi="Arial" w:cs="Arial"/>
        </w:rPr>
        <w:t xml:space="preserve"> village hall </w:t>
      </w:r>
      <w:r>
        <w:rPr>
          <w:rFonts w:ascii="Arial" w:hAnsi="Arial" w:cs="Arial"/>
          <w:color w:val="000000" w:themeColor="text1"/>
        </w:rPr>
        <w:t>on Monday 2</w:t>
      </w:r>
      <w:r w:rsidR="00553134">
        <w:rPr>
          <w:rFonts w:ascii="Arial" w:hAnsi="Arial" w:cs="Arial"/>
          <w:color w:val="000000" w:themeColor="text1"/>
        </w:rPr>
        <w:t>9</w:t>
      </w:r>
      <w:r>
        <w:rPr>
          <w:rFonts w:ascii="Arial" w:hAnsi="Arial" w:cs="Arial"/>
          <w:color w:val="000000" w:themeColor="text1"/>
          <w:vertAlign w:val="superscript"/>
        </w:rPr>
        <w:t>th</w:t>
      </w:r>
      <w:r>
        <w:rPr>
          <w:rFonts w:ascii="Arial" w:hAnsi="Arial" w:cs="Arial"/>
          <w:color w:val="000000" w:themeColor="text1"/>
        </w:rPr>
        <w:t xml:space="preserve"> </w:t>
      </w:r>
      <w:r w:rsidR="00553134">
        <w:rPr>
          <w:rFonts w:ascii="Arial" w:hAnsi="Arial" w:cs="Arial"/>
          <w:color w:val="000000" w:themeColor="text1"/>
        </w:rPr>
        <w:t xml:space="preserve">November </w:t>
      </w:r>
      <w:r>
        <w:rPr>
          <w:rFonts w:ascii="Arial" w:hAnsi="Arial" w:cs="Arial"/>
          <w:color w:val="000000" w:themeColor="text1"/>
        </w:rPr>
        <w:t xml:space="preserve">2021 at </w:t>
      </w:r>
      <w:r w:rsidR="00952C74">
        <w:rPr>
          <w:rFonts w:ascii="Arial" w:hAnsi="Arial" w:cs="Arial"/>
          <w:color w:val="000000" w:themeColor="text1"/>
        </w:rPr>
        <w:t>8.00</w:t>
      </w:r>
      <w:r>
        <w:rPr>
          <w:rFonts w:ascii="Arial" w:hAnsi="Arial" w:cs="Arial"/>
          <w:color w:val="000000" w:themeColor="text1"/>
        </w:rPr>
        <w:t xml:space="preserve"> pm, for </w:t>
      </w:r>
      <w:r>
        <w:rPr>
          <w:rFonts w:ascii="Arial" w:hAnsi="Arial" w:cs="Arial"/>
        </w:rPr>
        <w:t xml:space="preserve">the purpose of transacting the following business. </w:t>
      </w:r>
    </w:p>
    <w:p w14:paraId="22B2C20C" w14:textId="77777777" w:rsidR="007E4806" w:rsidRDefault="007E4806" w:rsidP="007E4806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Jonathan Martin                      Clerk to the Council.</w:t>
      </w:r>
    </w:p>
    <w:p w14:paraId="3ECB127D" w14:textId="77777777" w:rsidR="007E4806" w:rsidRDefault="007E4806" w:rsidP="007E4806">
      <w:pPr>
        <w:rPr>
          <w:rFonts w:ascii="Arial" w:hAnsi="Arial" w:cs="Arial"/>
          <w:b/>
          <w:bCs/>
        </w:rPr>
      </w:pPr>
    </w:p>
    <w:p w14:paraId="0F910DDE" w14:textId="77777777" w:rsidR="007E4806" w:rsidRDefault="007E4806" w:rsidP="007E480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AGENDA. </w:t>
      </w:r>
    </w:p>
    <w:p w14:paraId="4ACDC9ED" w14:textId="77777777" w:rsidR="007E4806" w:rsidRDefault="007E4806" w:rsidP="007E480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receive apologies and acceptable reasons for absences. </w:t>
      </w:r>
    </w:p>
    <w:p w14:paraId="760A6965" w14:textId="42E5BE5C" w:rsidR="004E7E3C" w:rsidRDefault="007E4806" w:rsidP="004E7E3C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(1 minute)</w:t>
      </w:r>
    </w:p>
    <w:p w14:paraId="4B8CC736" w14:textId="77777777" w:rsidR="004E7E3C" w:rsidRDefault="004E7E3C" w:rsidP="004E7E3C">
      <w:pPr>
        <w:pStyle w:val="ListParagraph"/>
        <w:spacing w:line="240" w:lineRule="auto"/>
        <w:rPr>
          <w:rFonts w:ascii="Arial" w:hAnsi="Arial" w:cs="Arial"/>
        </w:rPr>
      </w:pPr>
    </w:p>
    <w:p w14:paraId="51687589" w14:textId="603DEE24" w:rsidR="004E7E3C" w:rsidRPr="005F5D44" w:rsidRDefault="004E7E3C" w:rsidP="004E7E3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F5D44">
        <w:rPr>
          <w:rFonts w:ascii="Arial" w:hAnsi="Arial" w:cs="Arial"/>
        </w:rPr>
        <w:t>To receive any declarations of personal or prejudicial interest in items on the agenda. (1 minute)</w:t>
      </w:r>
    </w:p>
    <w:p w14:paraId="2F71EF46" w14:textId="77777777" w:rsidR="004E7E3C" w:rsidRPr="005F5D44" w:rsidRDefault="004E7E3C" w:rsidP="004E7E3C">
      <w:pPr>
        <w:pStyle w:val="ListParagraph"/>
        <w:rPr>
          <w:rFonts w:ascii="Arial" w:hAnsi="Arial" w:cs="Arial"/>
        </w:rPr>
      </w:pPr>
    </w:p>
    <w:p w14:paraId="40F5167D" w14:textId="7DDFB87F" w:rsidR="004E7E3C" w:rsidRPr="005F5D44" w:rsidRDefault="005F5D44" w:rsidP="005F5D4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5F5D44">
        <w:rPr>
          <w:rFonts w:ascii="Arial" w:eastAsia="Times New Roman" w:hAnsi="Arial" w:cs="Arial"/>
          <w:color w:val="222222"/>
          <w:lang w:eastAsia="en-GB"/>
        </w:rPr>
        <w:t xml:space="preserve">To approve and sign as a correct record </w:t>
      </w:r>
      <w:r w:rsidR="004107B1">
        <w:rPr>
          <w:rFonts w:ascii="Arial" w:eastAsia="Times New Roman" w:hAnsi="Arial" w:cs="Arial"/>
          <w:color w:val="222222"/>
          <w:lang w:eastAsia="en-GB"/>
        </w:rPr>
        <w:t xml:space="preserve">of </w:t>
      </w:r>
      <w:r w:rsidRPr="005F5D44">
        <w:rPr>
          <w:rFonts w:ascii="Arial" w:eastAsia="Times New Roman" w:hAnsi="Arial" w:cs="Arial"/>
          <w:color w:val="222222"/>
          <w:lang w:eastAsia="en-GB"/>
        </w:rPr>
        <w:t>the minutes of the Village Hall meetin</w:t>
      </w:r>
      <w:r>
        <w:rPr>
          <w:rFonts w:ascii="Arial" w:eastAsia="Times New Roman" w:hAnsi="Arial" w:cs="Arial"/>
          <w:color w:val="222222"/>
          <w:lang w:eastAsia="en-GB"/>
        </w:rPr>
        <w:t>gs</w:t>
      </w:r>
      <w:r w:rsidRPr="005F5D44">
        <w:rPr>
          <w:rFonts w:ascii="Arial" w:eastAsia="Times New Roman" w:hAnsi="Arial" w:cs="Arial"/>
          <w:color w:val="222222"/>
          <w:lang w:eastAsia="en-GB"/>
        </w:rPr>
        <w:t> held on </w:t>
      </w:r>
      <w:r>
        <w:rPr>
          <w:rFonts w:ascii="Arial" w:hAnsi="Arial" w:cs="Arial"/>
          <w:color w:val="222222"/>
          <w:shd w:val="clear" w:color="auto" w:fill="FFFFFF"/>
        </w:rPr>
        <w:t>21</w:t>
      </w:r>
      <w:r w:rsidRPr="004C6730">
        <w:rPr>
          <w:rFonts w:ascii="Arial" w:hAnsi="Arial" w:cs="Arial"/>
          <w:color w:val="222222"/>
          <w:shd w:val="clear" w:color="auto" w:fill="FFFFFF"/>
          <w:vertAlign w:val="superscript"/>
        </w:rPr>
        <w:t>st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4C6730">
        <w:rPr>
          <w:rFonts w:ascii="Arial" w:hAnsi="Arial" w:cs="Arial"/>
          <w:color w:val="222222"/>
          <w:shd w:val="clear" w:color="auto" w:fill="FFFFFF"/>
        </w:rPr>
        <w:t>June 2021 and </w:t>
      </w:r>
      <w:r>
        <w:rPr>
          <w:rFonts w:ascii="Arial" w:hAnsi="Arial" w:cs="Arial"/>
          <w:color w:val="222222"/>
          <w:shd w:val="clear" w:color="auto" w:fill="FFFFFF"/>
        </w:rPr>
        <w:t>27</w:t>
      </w:r>
      <w:r w:rsidRPr="004C6730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4C6730">
        <w:rPr>
          <w:rFonts w:ascii="Arial" w:hAnsi="Arial" w:cs="Arial"/>
          <w:color w:val="222222"/>
          <w:shd w:val="clear" w:color="auto" w:fill="FFFFFF"/>
        </w:rPr>
        <w:t>September</w:t>
      </w:r>
      <w:r w:rsidRPr="005F5D44">
        <w:rPr>
          <w:rFonts w:ascii="Arial" w:eastAsia="Times New Roman" w:hAnsi="Arial" w:cs="Arial"/>
          <w:color w:val="222222"/>
          <w:lang w:eastAsia="en-GB"/>
        </w:rPr>
        <w:t xml:space="preserve"> 2021 and to deal with any matters arising.</w:t>
      </w:r>
      <w:r w:rsidR="004E7E3C" w:rsidRPr="005F5D44">
        <w:rPr>
          <w:rFonts w:ascii="Arial" w:hAnsi="Arial" w:cs="Arial"/>
        </w:rPr>
        <w:t xml:space="preserve">                 </w:t>
      </w:r>
      <w:r w:rsidR="004107B1">
        <w:rPr>
          <w:rFonts w:ascii="Arial" w:hAnsi="Arial" w:cs="Arial"/>
        </w:rPr>
        <w:t xml:space="preserve">                                                                                             </w:t>
      </w:r>
      <w:r w:rsidR="004E7E3C" w:rsidRPr="005F5D44">
        <w:rPr>
          <w:rFonts w:ascii="Arial" w:hAnsi="Arial" w:cs="Arial"/>
        </w:rPr>
        <w:t>(1 minute)</w:t>
      </w:r>
    </w:p>
    <w:p w14:paraId="02F8AF24" w14:textId="77777777" w:rsidR="00C03729" w:rsidRPr="005F5D44" w:rsidRDefault="00C03729" w:rsidP="00C03729">
      <w:pPr>
        <w:pStyle w:val="ListParagraph"/>
        <w:rPr>
          <w:rFonts w:ascii="Arial" w:hAnsi="Arial" w:cs="Arial"/>
        </w:rPr>
      </w:pPr>
    </w:p>
    <w:p w14:paraId="760C809E" w14:textId="77777777" w:rsidR="00C03729" w:rsidRPr="005F5D44" w:rsidRDefault="00C03729" w:rsidP="00C0372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5F5D44">
        <w:rPr>
          <w:rFonts w:ascii="Arial" w:hAnsi="Arial" w:cs="Arial"/>
        </w:rPr>
        <w:t xml:space="preserve">Finance: </w:t>
      </w:r>
    </w:p>
    <w:p w14:paraId="58AF2F8C" w14:textId="77777777" w:rsidR="00C03729" w:rsidRPr="0061576A" w:rsidRDefault="00C03729" w:rsidP="00C03729">
      <w:pPr>
        <w:pStyle w:val="ListParagraph"/>
        <w:rPr>
          <w:rFonts w:ascii="Arial" w:hAnsi="Arial" w:cs="Arial"/>
        </w:rPr>
      </w:pPr>
    </w:p>
    <w:p w14:paraId="53BFFB54" w14:textId="0826CBC4" w:rsidR="00C03729" w:rsidRDefault="00C03729" w:rsidP="00C03729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8806DC">
        <w:rPr>
          <w:rFonts w:ascii="Arial" w:hAnsi="Arial" w:cs="Arial"/>
        </w:rPr>
        <w:t>To receive a</w:t>
      </w:r>
      <w:r w:rsidR="009964F5">
        <w:rPr>
          <w:rFonts w:ascii="Arial" w:hAnsi="Arial" w:cs="Arial"/>
        </w:rPr>
        <w:t xml:space="preserve">n update </w:t>
      </w:r>
      <w:r w:rsidRPr="008806DC">
        <w:rPr>
          <w:rFonts w:ascii="Arial" w:hAnsi="Arial" w:cs="Arial"/>
        </w:rPr>
        <w:t xml:space="preserve">from the Clerk on the </w:t>
      </w:r>
      <w:r w:rsidR="00F3161A">
        <w:rPr>
          <w:rFonts w:ascii="Arial" w:hAnsi="Arial" w:cs="Arial"/>
        </w:rPr>
        <w:t>Village Hall’</w:t>
      </w:r>
      <w:r w:rsidRPr="008806DC">
        <w:rPr>
          <w:rFonts w:ascii="Arial" w:hAnsi="Arial" w:cs="Arial"/>
        </w:rPr>
        <w:t>s accounts.</w:t>
      </w:r>
    </w:p>
    <w:p w14:paraId="0719ADD2" w14:textId="68100037" w:rsidR="00C03729" w:rsidRDefault="00C03729" w:rsidP="00C03729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review and resolve to sign off on the second quarter accounts for July – September 2021. </w:t>
      </w:r>
    </w:p>
    <w:p w14:paraId="48E538B6" w14:textId="4741C37A" w:rsidR="00410C4C" w:rsidRDefault="00410C4C" w:rsidP="00410C4C">
      <w:pPr>
        <w:pStyle w:val="ListParagraph"/>
        <w:spacing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C23281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minutes)</w:t>
      </w:r>
    </w:p>
    <w:p w14:paraId="7F2DFEC4" w14:textId="77777777" w:rsidR="00C03729" w:rsidRDefault="00C03729" w:rsidP="00C03729">
      <w:pPr>
        <w:pStyle w:val="ListParagraph"/>
        <w:spacing w:line="240" w:lineRule="auto"/>
        <w:ind w:left="1440"/>
        <w:rPr>
          <w:rFonts w:ascii="Arial" w:hAnsi="Arial" w:cs="Arial"/>
        </w:rPr>
      </w:pPr>
    </w:p>
    <w:p w14:paraId="2293AF39" w14:textId="4144F790" w:rsidR="00C03729" w:rsidRDefault="0000755B" w:rsidP="00C0372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Receipts</w:t>
      </w:r>
      <w:r w:rsidR="00C03729">
        <w:rPr>
          <w:rFonts w:ascii="Arial" w:hAnsi="Arial" w:cs="Arial"/>
        </w:rPr>
        <w:t xml:space="preserve">: </w:t>
      </w:r>
    </w:p>
    <w:p w14:paraId="471B64CA" w14:textId="77777777" w:rsidR="003665F4" w:rsidRDefault="00C03729" w:rsidP="003665F4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To resolve on the following receipts.</w:t>
      </w:r>
    </w:p>
    <w:p w14:paraId="16B5E7AA" w14:textId="29D9699A" w:rsidR="00C03729" w:rsidRDefault="003665F4" w:rsidP="003665F4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(2 minutes)</w:t>
      </w:r>
      <w:r w:rsidR="00C03729">
        <w:rPr>
          <w:rFonts w:ascii="Arial" w:hAnsi="Arial" w:cs="Arial"/>
        </w:rPr>
        <w:t xml:space="preserve"> </w:t>
      </w:r>
    </w:p>
    <w:p w14:paraId="14B513C3" w14:textId="77777777" w:rsidR="003665F4" w:rsidRDefault="003665F4" w:rsidP="003665F4">
      <w:pPr>
        <w:spacing w:after="0" w:line="240" w:lineRule="auto"/>
        <w:ind w:firstLine="720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69"/>
        <w:gridCol w:w="1209"/>
        <w:gridCol w:w="1216"/>
        <w:gridCol w:w="2297"/>
        <w:gridCol w:w="2405"/>
      </w:tblGrid>
      <w:tr w:rsidR="00C03729" w:rsidRPr="00844BE6" w14:paraId="7B46D42B" w14:textId="77777777" w:rsidTr="00E7096D">
        <w:tc>
          <w:tcPr>
            <w:tcW w:w="1260" w:type="dxa"/>
          </w:tcPr>
          <w:p w14:paraId="5B8522F2" w14:textId="77777777" w:rsidR="00C03729" w:rsidRPr="00844BE6" w:rsidRDefault="00C03729" w:rsidP="00E613C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Minute</w:t>
            </w:r>
          </w:p>
        </w:tc>
        <w:tc>
          <w:tcPr>
            <w:tcW w:w="1276" w:type="dxa"/>
          </w:tcPr>
          <w:p w14:paraId="1D9A94FA" w14:textId="77777777" w:rsidR="00C03729" w:rsidRPr="00844BE6" w:rsidRDefault="00C03729" w:rsidP="00E613C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1275" w:type="dxa"/>
          </w:tcPr>
          <w:p w14:paraId="4E520659" w14:textId="77777777" w:rsidR="00C03729" w:rsidRDefault="00C03729" w:rsidP="00E613C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552" w:type="dxa"/>
          </w:tcPr>
          <w:p w14:paraId="3BCA61C5" w14:textId="77777777" w:rsidR="00C03729" w:rsidRPr="00844BE6" w:rsidRDefault="00C03729" w:rsidP="00E613C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Donor/activity</w:t>
            </w:r>
          </w:p>
        </w:tc>
        <w:tc>
          <w:tcPr>
            <w:tcW w:w="1933" w:type="dxa"/>
          </w:tcPr>
          <w:p w14:paraId="5E158972" w14:textId="77777777" w:rsidR="00C03729" w:rsidRPr="00844BE6" w:rsidRDefault="00C03729" w:rsidP="00E613C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C03729" w14:paraId="6A7C3464" w14:textId="77777777" w:rsidTr="00E7096D">
        <w:tc>
          <w:tcPr>
            <w:tcW w:w="1260" w:type="dxa"/>
          </w:tcPr>
          <w:p w14:paraId="67467C31" w14:textId="310F739C" w:rsidR="00C03729" w:rsidRDefault="00BE0BBC" w:rsidP="00E613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102/5.a</w:t>
            </w:r>
          </w:p>
        </w:tc>
        <w:tc>
          <w:tcPr>
            <w:tcW w:w="1276" w:type="dxa"/>
          </w:tcPr>
          <w:p w14:paraId="16174656" w14:textId="69F447A7" w:rsidR="00C03729" w:rsidRDefault="00BE0BBC" w:rsidP="00E613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£168.00</w:t>
            </w:r>
          </w:p>
        </w:tc>
        <w:tc>
          <w:tcPr>
            <w:tcW w:w="1275" w:type="dxa"/>
          </w:tcPr>
          <w:p w14:paraId="15F1FF40" w14:textId="26B6394B" w:rsidR="00C03729" w:rsidRDefault="00BE0BBC" w:rsidP="00E613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29/09/21</w:t>
            </w:r>
          </w:p>
        </w:tc>
        <w:tc>
          <w:tcPr>
            <w:tcW w:w="2552" w:type="dxa"/>
          </w:tcPr>
          <w:p w14:paraId="7FDA01F4" w14:textId="6594022E" w:rsidR="00C03729" w:rsidRDefault="00F7751A" w:rsidP="00E613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Event/Coffee morning.</w:t>
            </w:r>
          </w:p>
        </w:tc>
        <w:tc>
          <w:tcPr>
            <w:tcW w:w="1933" w:type="dxa"/>
          </w:tcPr>
          <w:p w14:paraId="6989E752" w14:textId="4B891F41" w:rsidR="00C03729" w:rsidRDefault="00BE0BBC" w:rsidP="00E613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Hall hire/fundraising. </w:t>
            </w:r>
          </w:p>
        </w:tc>
      </w:tr>
      <w:tr w:rsidR="00C03729" w14:paraId="145573B0" w14:textId="77777777" w:rsidTr="00E7096D">
        <w:tc>
          <w:tcPr>
            <w:tcW w:w="1260" w:type="dxa"/>
          </w:tcPr>
          <w:p w14:paraId="39F2C6FB" w14:textId="650B4D82" w:rsidR="00C03729" w:rsidRDefault="00BE0BBC" w:rsidP="00E613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102/5.b</w:t>
            </w:r>
          </w:p>
        </w:tc>
        <w:tc>
          <w:tcPr>
            <w:tcW w:w="1276" w:type="dxa"/>
          </w:tcPr>
          <w:p w14:paraId="31C85F2E" w14:textId="43B6632F" w:rsidR="00C03729" w:rsidRDefault="00BE0BBC" w:rsidP="00E613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£10.00</w:t>
            </w:r>
          </w:p>
        </w:tc>
        <w:tc>
          <w:tcPr>
            <w:tcW w:w="1275" w:type="dxa"/>
          </w:tcPr>
          <w:p w14:paraId="6EF832F0" w14:textId="4FEE1F9D" w:rsidR="00C03729" w:rsidRDefault="00BE0BBC" w:rsidP="00E613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29/09/21</w:t>
            </w:r>
          </w:p>
        </w:tc>
        <w:tc>
          <w:tcPr>
            <w:tcW w:w="2552" w:type="dxa"/>
          </w:tcPr>
          <w:p w14:paraId="42C7091D" w14:textId="75CCC78F" w:rsidR="00C03729" w:rsidRDefault="00BE0BBC" w:rsidP="00E613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Woman’s inst</w:t>
            </w:r>
            <w:r w:rsidR="00BA3099">
              <w:rPr>
                <w:rFonts w:ascii="Arial" w:hAnsi="Arial" w:cs="Arial"/>
              </w:rPr>
              <w:t>itute.</w:t>
            </w:r>
          </w:p>
        </w:tc>
        <w:tc>
          <w:tcPr>
            <w:tcW w:w="1933" w:type="dxa"/>
          </w:tcPr>
          <w:p w14:paraId="68B574F9" w14:textId="1B0C9005" w:rsidR="00C03729" w:rsidRDefault="00BE0BBC" w:rsidP="00E613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Hall hire. </w:t>
            </w:r>
          </w:p>
        </w:tc>
      </w:tr>
      <w:tr w:rsidR="00C03729" w14:paraId="1EB3FABE" w14:textId="77777777" w:rsidTr="00E7096D">
        <w:tc>
          <w:tcPr>
            <w:tcW w:w="1260" w:type="dxa"/>
          </w:tcPr>
          <w:p w14:paraId="2D43EAC0" w14:textId="1329590A" w:rsidR="00C03729" w:rsidRDefault="00201FB8" w:rsidP="00E613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102/5.c</w:t>
            </w:r>
          </w:p>
        </w:tc>
        <w:tc>
          <w:tcPr>
            <w:tcW w:w="1276" w:type="dxa"/>
          </w:tcPr>
          <w:p w14:paraId="219189FD" w14:textId="5A98FECA" w:rsidR="00C03729" w:rsidRDefault="004246E2" w:rsidP="00E613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£50.00</w:t>
            </w:r>
          </w:p>
        </w:tc>
        <w:tc>
          <w:tcPr>
            <w:tcW w:w="1275" w:type="dxa"/>
          </w:tcPr>
          <w:p w14:paraId="67677843" w14:textId="2D64E4BC" w:rsidR="00C03729" w:rsidRDefault="004246E2" w:rsidP="00E613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05/10/21</w:t>
            </w:r>
          </w:p>
        </w:tc>
        <w:tc>
          <w:tcPr>
            <w:tcW w:w="2552" w:type="dxa"/>
          </w:tcPr>
          <w:p w14:paraId="077D9BE1" w14:textId="0B1B5E77" w:rsidR="00C03729" w:rsidRDefault="007A2BD3" w:rsidP="00E613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S. </w:t>
            </w:r>
            <w:r w:rsidRPr="005B70DC">
              <w:rPr>
                <w:rFonts w:ascii="Arial" w:hAnsi="Arial" w:cs="Arial"/>
              </w:rPr>
              <w:t>Slat</w:t>
            </w:r>
            <w:r w:rsidR="005B70DC" w:rsidRPr="005B70DC">
              <w:rPr>
                <w:rFonts w:ascii="Arial" w:hAnsi="Arial" w:cs="Arial"/>
              </w:rPr>
              <w:t>t</w:t>
            </w:r>
            <w:r w:rsidRPr="005B70DC">
              <w:rPr>
                <w:rFonts w:ascii="Arial" w:hAnsi="Arial" w:cs="Arial"/>
              </w:rPr>
              <w:t>er/ Pilates</w:t>
            </w:r>
          </w:p>
        </w:tc>
        <w:tc>
          <w:tcPr>
            <w:tcW w:w="1933" w:type="dxa"/>
          </w:tcPr>
          <w:p w14:paraId="78D1ABAD" w14:textId="28028B3A" w:rsidR="00C03729" w:rsidRDefault="007A2BD3" w:rsidP="00E613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 hire.</w:t>
            </w:r>
          </w:p>
        </w:tc>
      </w:tr>
      <w:tr w:rsidR="00B777D4" w14:paraId="46D1CCC4" w14:textId="77777777" w:rsidTr="00E7096D">
        <w:tc>
          <w:tcPr>
            <w:tcW w:w="1260" w:type="dxa"/>
          </w:tcPr>
          <w:p w14:paraId="3AB240B7" w14:textId="2C0A11F7" w:rsidR="00B777D4" w:rsidRDefault="00B777D4" w:rsidP="00E613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102/5.d</w:t>
            </w:r>
          </w:p>
        </w:tc>
        <w:tc>
          <w:tcPr>
            <w:tcW w:w="1276" w:type="dxa"/>
          </w:tcPr>
          <w:p w14:paraId="636981AC" w14:textId="3325968C" w:rsidR="00B777D4" w:rsidRDefault="00B777D4" w:rsidP="00E613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£64.00</w:t>
            </w:r>
          </w:p>
        </w:tc>
        <w:tc>
          <w:tcPr>
            <w:tcW w:w="1275" w:type="dxa"/>
          </w:tcPr>
          <w:p w14:paraId="61A0917A" w14:textId="17E8C591" w:rsidR="00B777D4" w:rsidRDefault="00B777D4" w:rsidP="00E613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13/10/21</w:t>
            </w:r>
          </w:p>
        </w:tc>
        <w:tc>
          <w:tcPr>
            <w:tcW w:w="2552" w:type="dxa"/>
          </w:tcPr>
          <w:p w14:paraId="67F9E809" w14:textId="232843B3" w:rsidR="00B777D4" w:rsidRDefault="00B777D4" w:rsidP="00E613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Coffee morning.</w:t>
            </w:r>
          </w:p>
        </w:tc>
        <w:tc>
          <w:tcPr>
            <w:tcW w:w="1933" w:type="dxa"/>
          </w:tcPr>
          <w:p w14:paraId="79477EA1" w14:textId="185B98EA" w:rsidR="00B777D4" w:rsidRDefault="00B777D4" w:rsidP="00E613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Fundraising.</w:t>
            </w:r>
          </w:p>
        </w:tc>
      </w:tr>
      <w:tr w:rsidR="00C03729" w14:paraId="0AD3023F" w14:textId="77777777" w:rsidTr="00E7096D">
        <w:tc>
          <w:tcPr>
            <w:tcW w:w="1260" w:type="dxa"/>
          </w:tcPr>
          <w:p w14:paraId="79A71E44" w14:textId="3CE72DDD" w:rsidR="00C03729" w:rsidRDefault="00201FB8" w:rsidP="00E613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102/5.</w:t>
            </w:r>
            <w:r w:rsidR="00B777D4">
              <w:rPr>
                <w:rFonts w:ascii="Arial" w:hAnsi="Arial" w:cs="Arial"/>
              </w:rPr>
              <w:t>e</w:t>
            </w:r>
          </w:p>
        </w:tc>
        <w:tc>
          <w:tcPr>
            <w:tcW w:w="1276" w:type="dxa"/>
          </w:tcPr>
          <w:p w14:paraId="1B410F57" w14:textId="1244A96F" w:rsidR="00C03729" w:rsidRDefault="004246E2" w:rsidP="00E613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£18.00</w:t>
            </w:r>
          </w:p>
        </w:tc>
        <w:tc>
          <w:tcPr>
            <w:tcW w:w="1275" w:type="dxa"/>
          </w:tcPr>
          <w:p w14:paraId="29F6412B" w14:textId="65C8FA57" w:rsidR="00C03729" w:rsidRDefault="004246E2" w:rsidP="00E613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01/11/21</w:t>
            </w:r>
          </w:p>
        </w:tc>
        <w:tc>
          <w:tcPr>
            <w:tcW w:w="2552" w:type="dxa"/>
          </w:tcPr>
          <w:p w14:paraId="672EC9D0" w14:textId="185E0F66" w:rsidR="00C03729" w:rsidRDefault="004246E2" w:rsidP="00E613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Newent beekeepers.</w:t>
            </w:r>
          </w:p>
        </w:tc>
        <w:tc>
          <w:tcPr>
            <w:tcW w:w="1933" w:type="dxa"/>
          </w:tcPr>
          <w:p w14:paraId="09011D70" w14:textId="4D4BA559" w:rsidR="00C03729" w:rsidRDefault="004246E2" w:rsidP="00E613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 hire.</w:t>
            </w:r>
          </w:p>
        </w:tc>
      </w:tr>
      <w:tr w:rsidR="00070772" w14:paraId="038FCD38" w14:textId="77777777" w:rsidTr="00E7096D">
        <w:tc>
          <w:tcPr>
            <w:tcW w:w="1260" w:type="dxa"/>
          </w:tcPr>
          <w:p w14:paraId="5C09D2F9" w14:textId="6ECE8A88" w:rsidR="00070772" w:rsidRDefault="00070772" w:rsidP="0007077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102/5.</w:t>
            </w:r>
            <w:r w:rsidR="005C0372">
              <w:rPr>
                <w:rFonts w:ascii="Arial" w:hAnsi="Arial" w:cs="Arial"/>
              </w:rPr>
              <w:t>f</w:t>
            </w:r>
          </w:p>
        </w:tc>
        <w:tc>
          <w:tcPr>
            <w:tcW w:w="1276" w:type="dxa"/>
          </w:tcPr>
          <w:p w14:paraId="7FEF7B1C" w14:textId="3B4BA4DE" w:rsidR="00070772" w:rsidRDefault="00070772" w:rsidP="0007077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£37.50</w:t>
            </w:r>
          </w:p>
        </w:tc>
        <w:tc>
          <w:tcPr>
            <w:tcW w:w="1275" w:type="dxa"/>
          </w:tcPr>
          <w:p w14:paraId="2152ED84" w14:textId="12FD976B" w:rsidR="00070772" w:rsidRDefault="00070772" w:rsidP="0007077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02/11/21</w:t>
            </w:r>
          </w:p>
        </w:tc>
        <w:tc>
          <w:tcPr>
            <w:tcW w:w="2552" w:type="dxa"/>
          </w:tcPr>
          <w:p w14:paraId="056E9CAD" w14:textId="3403BF31" w:rsidR="00070772" w:rsidRDefault="00070772" w:rsidP="0007077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S. Sla</w:t>
            </w:r>
            <w:r w:rsidR="005B70D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te</w:t>
            </w:r>
            <w:r w:rsidRPr="005B70DC">
              <w:rPr>
                <w:rFonts w:ascii="Arial" w:hAnsi="Arial" w:cs="Arial"/>
              </w:rPr>
              <w:t>r/ Pilates</w:t>
            </w:r>
          </w:p>
        </w:tc>
        <w:tc>
          <w:tcPr>
            <w:tcW w:w="1933" w:type="dxa"/>
          </w:tcPr>
          <w:p w14:paraId="7F7D4367" w14:textId="6CD86960" w:rsidR="00070772" w:rsidRDefault="00070772" w:rsidP="0007077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 hire.</w:t>
            </w:r>
          </w:p>
        </w:tc>
      </w:tr>
      <w:tr w:rsidR="00E7096D" w14:paraId="40AB3808" w14:textId="77777777" w:rsidTr="00E7096D">
        <w:tc>
          <w:tcPr>
            <w:tcW w:w="1260" w:type="dxa"/>
          </w:tcPr>
          <w:p w14:paraId="3EC08821" w14:textId="3035CC53" w:rsidR="00E7096D" w:rsidRDefault="00E7096D" w:rsidP="00E7096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102/5.g</w:t>
            </w:r>
          </w:p>
        </w:tc>
        <w:tc>
          <w:tcPr>
            <w:tcW w:w="1276" w:type="dxa"/>
          </w:tcPr>
          <w:p w14:paraId="7B3328F6" w14:textId="43AA3A6D" w:rsidR="00E7096D" w:rsidRDefault="00E7096D" w:rsidP="00E7096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£95.50</w:t>
            </w:r>
          </w:p>
        </w:tc>
        <w:tc>
          <w:tcPr>
            <w:tcW w:w="1275" w:type="dxa"/>
          </w:tcPr>
          <w:p w14:paraId="74B75070" w14:textId="53233A97" w:rsidR="00E7096D" w:rsidRDefault="00E7096D" w:rsidP="00E7096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03/11/21</w:t>
            </w:r>
          </w:p>
        </w:tc>
        <w:tc>
          <w:tcPr>
            <w:tcW w:w="2552" w:type="dxa"/>
          </w:tcPr>
          <w:p w14:paraId="65AF4590" w14:textId="77777777" w:rsidR="00E7096D" w:rsidRDefault="00E7096D" w:rsidP="00E7096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Coffee morning</w:t>
            </w:r>
            <w:r w:rsidR="000D5A99">
              <w:rPr>
                <w:rFonts w:ascii="Arial" w:hAnsi="Arial" w:cs="Arial"/>
              </w:rPr>
              <w:t>: £75.50</w:t>
            </w:r>
            <w:r>
              <w:rPr>
                <w:rFonts w:ascii="Arial" w:hAnsi="Arial" w:cs="Arial"/>
              </w:rPr>
              <w:t>.</w:t>
            </w:r>
          </w:p>
          <w:p w14:paraId="3795C842" w14:textId="2FBA4CE3" w:rsidR="000D5A99" w:rsidRDefault="000D5A99" w:rsidP="00E7096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Electricity: £16.00</w:t>
            </w:r>
          </w:p>
        </w:tc>
        <w:tc>
          <w:tcPr>
            <w:tcW w:w="1933" w:type="dxa"/>
          </w:tcPr>
          <w:p w14:paraId="0830514A" w14:textId="19154CE9" w:rsidR="00E7096D" w:rsidRDefault="003729B5" w:rsidP="00E7096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7096D">
              <w:rPr>
                <w:rFonts w:ascii="Arial" w:hAnsi="Arial" w:cs="Arial"/>
              </w:rPr>
              <w:t>undraising</w:t>
            </w:r>
            <w:r>
              <w:rPr>
                <w:rFonts w:ascii="Arial" w:hAnsi="Arial" w:cs="Arial"/>
              </w:rPr>
              <w:t xml:space="preserve">/electricity. </w:t>
            </w:r>
            <w:r w:rsidR="00E7096D">
              <w:rPr>
                <w:rFonts w:ascii="Arial" w:hAnsi="Arial" w:cs="Arial"/>
              </w:rPr>
              <w:t xml:space="preserve"> </w:t>
            </w:r>
          </w:p>
        </w:tc>
      </w:tr>
      <w:tr w:rsidR="00E7096D" w14:paraId="43531DAE" w14:textId="77777777" w:rsidTr="00E7096D">
        <w:tc>
          <w:tcPr>
            <w:tcW w:w="1260" w:type="dxa"/>
          </w:tcPr>
          <w:p w14:paraId="056AAAC4" w14:textId="155DB752" w:rsidR="00E7096D" w:rsidRDefault="00E7096D" w:rsidP="00E7096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102/5.h</w:t>
            </w:r>
          </w:p>
        </w:tc>
        <w:tc>
          <w:tcPr>
            <w:tcW w:w="1276" w:type="dxa"/>
          </w:tcPr>
          <w:p w14:paraId="6825E3B1" w14:textId="102B4A06" w:rsidR="00E7096D" w:rsidRDefault="00E7096D" w:rsidP="00E7096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£221.23</w:t>
            </w:r>
          </w:p>
        </w:tc>
        <w:tc>
          <w:tcPr>
            <w:tcW w:w="1275" w:type="dxa"/>
          </w:tcPr>
          <w:p w14:paraId="109CE2F9" w14:textId="4E75612A" w:rsidR="00E7096D" w:rsidRDefault="00E7096D" w:rsidP="00E7096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10/11/21</w:t>
            </w:r>
          </w:p>
        </w:tc>
        <w:tc>
          <w:tcPr>
            <w:tcW w:w="2552" w:type="dxa"/>
          </w:tcPr>
          <w:p w14:paraId="4E0D1919" w14:textId="00B96C93" w:rsidR="00E7096D" w:rsidRDefault="00B028C9" w:rsidP="00E7096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 event: £191.73.</w:t>
            </w:r>
          </w:p>
          <w:p w14:paraId="6DBC214D" w14:textId="6520FEDF" w:rsidR="00B028C9" w:rsidRDefault="00B028C9" w:rsidP="00E7096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Coffee morning: £29.50</w:t>
            </w:r>
          </w:p>
        </w:tc>
        <w:tc>
          <w:tcPr>
            <w:tcW w:w="1933" w:type="dxa"/>
          </w:tcPr>
          <w:p w14:paraId="655685AD" w14:textId="1AB15279" w:rsidR="00E7096D" w:rsidRDefault="00E7096D" w:rsidP="00E7096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Hall hire/fundraising. </w:t>
            </w:r>
          </w:p>
        </w:tc>
      </w:tr>
      <w:tr w:rsidR="00086ADC" w14:paraId="5A4059F5" w14:textId="77777777" w:rsidTr="00E7096D">
        <w:tc>
          <w:tcPr>
            <w:tcW w:w="1260" w:type="dxa"/>
          </w:tcPr>
          <w:p w14:paraId="53395B21" w14:textId="7ADDB70C" w:rsidR="00086ADC" w:rsidRDefault="00086ADC" w:rsidP="00E7096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102/5.i</w:t>
            </w:r>
          </w:p>
        </w:tc>
        <w:tc>
          <w:tcPr>
            <w:tcW w:w="1276" w:type="dxa"/>
          </w:tcPr>
          <w:p w14:paraId="5A69D701" w14:textId="1E353146" w:rsidR="00086ADC" w:rsidRDefault="00C66F80" w:rsidP="00E7096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£18.00</w:t>
            </w:r>
          </w:p>
        </w:tc>
        <w:tc>
          <w:tcPr>
            <w:tcW w:w="1275" w:type="dxa"/>
          </w:tcPr>
          <w:p w14:paraId="296A2F49" w14:textId="0ACD5599" w:rsidR="00086ADC" w:rsidRDefault="00C66F80" w:rsidP="00E7096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17/11/21</w:t>
            </w:r>
          </w:p>
        </w:tc>
        <w:tc>
          <w:tcPr>
            <w:tcW w:w="2552" w:type="dxa"/>
          </w:tcPr>
          <w:p w14:paraId="69A4C8E7" w14:textId="5F29C12C" w:rsidR="00086ADC" w:rsidRDefault="00C66F80" w:rsidP="00E7096D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Pauntley</w:t>
            </w:r>
            <w:proofErr w:type="spellEnd"/>
            <w:r>
              <w:rPr>
                <w:rFonts w:ascii="Arial" w:hAnsi="Arial" w:cs="Arial"/>
              </w:rPr>
              <w:t xml:space="preserve"> Village school.</w:t>
            </w:r>
          </w:p>
        </w:tc>
        <w:tc>
          <w:tcPr>
            <w:tcW w:w="1933" w:type="dxa"/>
          </w:tcPr>
          <w:p w14:paraId="71BC2766" w14:textId="09A2F98B" w:rsidR="00086ADC" w:rsidRDefault="00C66F80" w:rsidP="00E7096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 hire.</w:t>
            </w:r>
          </w:p>
        </w:tc>
      </w:tr>
    </w:tbl>
    <w:p w14:paraId="039174EF" w14:textId="77777777" w:rsidR="00C03729" w:rsidRPr="00CE29D6" w:rsidRDefault="00C03729" w:rsidP="00C03729">
      <w:pPr>
        <w:spacing w:line="240" w:lineRule="auto"/>
        <w:rPr>
          <w:rFonts w:ascii="Arial" w:hAnsi="Arial" w:cs="Arial"/>
        </w:rPr>
      </w:pPr>
    </w:p>
    <w:p w14:paraId="7E3FA91F" w14:textId="77777777" w:rsidR="00C03729" w:rsidRDefault="00C03729" w:rsidP="00C0372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Payments: </w:t>
      </w:r>
    </w:p>
    <w:p w14:paraId="6B480238" w14:textId="77777777" w:rsidR="00C03729" w:rsidRDefault="00C03729" w:rsidP="00C03729">
      <w:pPr>
        <w:pStyle w:val="ListParagraph"/>
        <w:spacing w:line="240" w:lineRule="auto"/>
        <w:rPr>
          <w:rFonts w:ascii="Arial" w:hAnsi="Arial" w:cs="Arial"/>
        </w:rPr>
      </w:pPr>
    </w:p>
    <w:p w14:paraId="448A1734" w14:textId="2E81BFCB" w:rsidR="00C03729" w:rsidRDefault="00C03729" w:rsidP="00C03729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resolve on the following payments. </w:t>
      </w:r>
    </w:p>
    <w:p w14:paraId="42A7ADAE" w14:textId="3AEB4CC2" w:rsidR="003665F4" w:rsidRDefault="003665F4" w:rsidP="00C03729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(2 minutes)</w:t>
      </w:r>
    </w:p>
    <w:p w14:paraId="00A8FF49" w14:textId="77777777" w:rsidR="00C03729" w:rsidRDefault="00C03729" w:rsidP="00C03729">
      <w:pPr>
        <w:pStyle w:val="ListParagraph"/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1276"/>
        <w:gridCol w:w="1275"/>
        <w:gridCol w:w="2552"/>
        <w:gridCol w:w="1933"/>
      </w:tblGrid>
      <w:tr w:rsidR="00C03729" w:rsidRPr="00844BE6" w14:paraId="774169E6" w14:textId="77777777" w:rsidTr="00386025">
        <w:tc>
          <w:tcPr>
            <w:tcW w:w="1260" w:type="dxa"/>
          </w:tcPr>
          <w:p w14:paraId="6E563B61" w14:textId="77777777" w:rsidR="00C03729" w:rsidRPr="00844BE6" w:rsidRDefault="00C03729" w:rsidP="00E613C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Minute</w:t>
            </w:r>
          </w:p>
        </w:tc>
        <w:tc>
          <w:tcPr>
            <w:tcW w:w="1276" w:type="dxa"/>
          </w:tcPr>
          <w:p w14:paraId="7D30EA5A" w14:textId="77777777" w:rsidR="00C03729" w:rsidRPr="00844BE6" w:rsidRDefault="00C03729" w:rsidP="00E613C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1275" w:type="dxa"/>
          </w:tcPr>
          <w:p w14:paraId="589B7CA6" w14:textId="77777777" w:rsidR="00C03729" w:rsidRPr="00844BE6" w:rsidRDefault="00C03729" w:rsidP="00E613C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552" w:type="dxa"/>
          </w:tcPr>
          <w:p w14:paraId="6009D32E" w14:textId="77777777" w:rsidR="00C03729" w:rsidRPr="00844BE6" w:rsidRDefault="00C03729" w:rsidP="00E613C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Recipient</w:t>
            </w:r>
          </w:p>
        </w:tc>
        <w:tc>
          <w:tcPr>
            <w:tcW w:w="1933" w:type="dxa"/>
          </w:tcPr>
          <w:p w14:paraId="73F7749C" w14:textId="77777777" w:rsidR="00C03729" w:rsidRPr="00844BE6" w:rsidRDefault="00C03729" w:rsidP="00E613C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C03729" w14:paraId="4F67E4CA" w14:textId="77777777" w:rsidTr="00386025">
        <w:tc>
          <w:tcPr>
            <w:tcW w:w="1260" w:type="dxa"/>
          </w:tcPr>
          <w:p w14:paraId="238885AE" w14:textId="77435F2A" w:rsidR="00C03729" w:rsidRDefault="00386025" w:rsidP="00E613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102/6.a</w:t>
            </w:r>
          </w:p>
        </w:tc>
        <w:tc>
          <w:tcPr>
            <w:tcW w:w="1276" w:type="dxa"/>
          </w:tcPr>
          <w:p w14:paraId="477D380E" w14:textId="04731573" w:rsidR="00C03729" w:rsidRDefault="00386025" w:rsidP="00E613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£55.00</w:t>
            </w:r>
          </w:p>
        </w:tc>
        <w:tc>
          <w:tcPr>
            <w:tcW w:w="1275" w:type="dxa"/>
          </w:tcPr>
          <w:p w14:paraId="29DC54BE" w14:textId="60A1AA6E" w:rsidR="00C03729" w:rsidRDefault="00386025" w:rsidP="00E613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01/10/21</w:t>
            </w:r>
          </w:p>
        </w:tc>
        <w:tc>
          <w:tcPr>
            <w:tcW w:w="2552" w:type="dxa"/>
          </w:tcPr>
          <w:p w14:paraId="04ABC6D5" w14:textId="68D7CE2E" w:rsidR="00C03729" w:rsidRDefault="00386025" w:rsidP="00E613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EDF</w:t>
            </w:r>
          </w:p>
        </w:tc>
        <w:tc>
          <w:tcPr>
            <w:tcW w:w="1933" w:type="dxa"/>
          </w:tcPr>
          <w:p w14:paraId="4CF789A2" w14:textId="73259D7A" w:rsidR="00C03729" w:rsidRDefault="00386025" w:rsidP="00E613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Electricity.</w:t>
            </w:r>
          </w:p>
        </w:tc>
      </w:tr>
      <w:tr w:rsidR="00AD7D98" w14:paraId="22FBE6E7" w14:textId="77777777" w:rsidTr="00386025">
        <w:tc>
          <w:tcPr>
            <w:tcW w:w="1260" w:type="dxa"/>
          </w:tcPr>
          <w:p w14:paraId="0DF1DB5F" w14:textId="7D48F8C3" w:rsidR="00AD7D98" w:rsidRDefault="00386025" w:rsidP="00E613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102/6.b</w:t>
            </w:r>
          </w:p>
        </w:tc>
        <w:tc>
          <w:tcPr>
            <w:tcW w:w="1276" w:type="dxa"/>
          </w:tcPr>
          <w:p w14:paraId="127981C3" w14:textId="33BF3F90" w:rsidR="00AD7D98" w:rsidRDefault="00386025" w:rsidP="00E613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£61.00</w:t>
            </w:r>
          </w:p>
        </w:tc>
        <w:tc>
          <w:tcPr>
            <w:tcW w:w="1275" w:type="dxa"/>
          </w:tcPr>
          <w:p w14:paraId="5A73DCCC" w14:textId="716F474F" w:rsidR="00AD7D98" w:rsidRDefault="00386025" w:rsidP="00E613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13/10/21</w:t>
            </w:r>
          </w:p>
        </w:tc>
        <w:tc>
          <w:tcPr>
            <w:tcW w:w="2552" w:type="dxa"/>
          </w:tcPr>
          <w:p w14:paraId="29EA5879" w14:textId="67E2B834" w:rsidR="00AD7D98" w:rsidRDefault="00386025" w:rsidP="00E613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Ansvar insurance.</w:t>
            </w:r>
          </w:p>
        </w:tc>
        <w:tc>
          <w:tcPr>
            <w:tcW w:w="1933" w:type="dxa"/>
          </w:tcPr>
          <w:p w14:paraId="1E50F60C" w14:textId="57A56A0D" w:rsidR="00AD7D98" w:rsidRDefault="00386025" w:rsidP="00E613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Insurance.</w:t>
            </w:r>
          </w:p>
        </w:tc>
      </w:tr>
      <w:tr w:rsidR="00AD7D98" w14:paraId="6903F48A" w14:textId="77777777" w:rsidTr="00386025">
        <w:tc>
          <w:tcPr>
            <w:tcW w:w="1260" w:type="dxa"/>
          </w:tcPr>
          <w:p w14:paraId="2FA664D6" w14:textId="104368A2" w:rsidR="00AD7D98" w:rsidRDefault="00386025" w:rsidP="00E613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102/6.c</w:t>
            </w:r>
          </w:p>
        </w:tc>
        <w:tc>
          <w:tcPr>
            <w:tcW w:w="1276" w:type="dxa"/>
          </w:tcPr>
          <w:p w14:paraId="1D7725A9" w14:textId="1286A8CB" w:rsidR="00AD7D98" w:rsidRDefault="00386025" w:rsidP="00E613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£27.75</w:t>
            </w:r>
          </w:p>
        </w:tc>
        <w:tc>
          <w:tcPr>
            <w:tcW w:w="1275" w:type="dxa"/>
          </w:tcPr>
          <w:p w14:paraId="7EEC758B" w14:textId="7D2E6973" w:rsidR="00AD7D98" w:rsidRDefault="00386025" w:rsidP="00E613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19/10/21</w:t>
            </w:r>
          </w:p>
        </w:tc>
        <w:tc>
          <w:tcPr>
            <w:tcW w:w="2552" w:type="dxa"/>
          </w:tcPr>
          <w:p w14:paraId="50665BB1" w14:textId="0A273DE6" w:rsidR="00AD7D98" w:rsidRDefault="00386025" w:rsidP="00E613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plus.</w:t>
            </w:r>
          </w:p>
        </w:tc>
        <w:tc>
          <w:tcPr>
            <w:tcW w:w="1933" w:type="dxa"/>
          </w:tcPr>
          <w:p w14:paraId="01D87B6F" w14:textId="2828FB52" w:rsidR="00AD7D98" w:rsidRDefault="00386025" w:rsidP="00E613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Water.</w:t>
            </w:r>
          </w:p>
        </w:tc>
      </w:tr>
      <w:tr w:rsidR="00AD7D98" w14:paraId="0D0ECB75" w14:textId="77777777" w:rsidTr="00386025">
        <w:tc>
          <w:tcPr>
            <w:tcW w:w="1260" w:type="dxa"/>
          </w:tcPr>
          <w:p w14:paraId="29EA7508" w14:textId="077FB214" w:rsidR="00AD7D98" w:rsidRDefault="00386025" w:rsidP="00E613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102/6.d</w:t>
            </w:r>
          </w:p>
        </w:tc>
        <w:tc>
          <w:tcPr>
            <w:tcW w:w="1276" w:type="dxa"/>
          </w:tcPr>
          <w:p w14:paraId="22987D43" w14:textId="7EC1E767" w:rsidR="00AD7D98" w:rsidRDefault="00386025" w:rsidP="00E613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£55.00</w:t>
            </w:r>
          </w:p>
        </w:tc>
        <w:tc>
          <w:tcPr>
            <w:tcW w:w="1275" w:type="dxa"/>
          </w:tcPr>
          <w:p w14:paraId="4F0A4682" w14:textId="76C77F04" w:rsidR="00AD7D98" w:rsidRDefault="00386025" w:rsidP="00E613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01/11/21</w:t>
            </w:r>
          </w:p>
        </w:tc>
        <w:tc>
          <w:tcPr>
            <w:tcW w:w="2552" w:type="dxa"/>
          </w:tcPr>
          <w:p w14:paraId="583FDAE4" w14:textId="093629C5" w:rsidR="00AD7D98" w:rsidRDefault="00386025" w:rsidP="00E613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EDF</w:t>
            </w:r>
          </w:p>
        </w:tc>
        <w:tc>
          <w:tcPr>
            <w:tcW w:w="1933" w:type="dxa"/>
          </w:tcPr>
          <w:p w14:paraId="24BD4BB9" w14:textId="6348C12C" w:rsidR="00AD7D98" w:rsidRDefault="00386025" w:rsidP="00E613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Electricity. </w:t>
            </w:r>
          </w:p>
        </w:tc>
      </w:tr>
      <w:tr w:rsidR="00086ADC" w14:paraId="512EA12B" w14:textId="77777777" w:rsidTr="00386025">
        <w:tc>
          <w:tcPr>
            <w:tcW w:w="1260" w:type="dxa"/>
          </w:tcPr>
          <w:p w14:paraId="2A796B5B" w14:textId="7964F8EF" w:rsidR="00086ADC" w:rsidRDefault="00086ADC" w:rsidP="00E613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102/6.e</w:t>
            </w:r>
          </w:p>
        </w:tc>
        <w:tc>
          <w:tcPr>
            <w:tcW w:w="1276" w:type="dxa"/>
          </w:tcPr>
          <w:p w14:paraId="0F18420D" w14:textId="689CF789" w:rsidR="00086ADC" w:rsidRDefault="00086ADC" w:rsidP="00E613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£61.00</w:t>
            </w:r>
          </w:p>
        </w:tc>
        <w:tc>
          <w:tcPr>
            <w:tcW w:w="1275" w:type="dxa"/>
          </w:tcPr>
          <w:p w14:paraId="30AAA4D8" w14:textId="273899AE" w:rsidR="00086ADC" w:rsidRDefault="00086ADC" w:rsidP="00E613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15/11/21</w:t>
            </w:r>
          </w:p>
        </w:tc>
        <w:tc>
          <w:tcPr>
            <w:tcW w:w="2552" w:type="dxa"/>
          </w:tcPr>
          <w:p w14:paraId="1D82CE2F" w14:textId="461CEA67" w:rsidR="00086ADC" w:rsidRDefault="00086ADC" w:rsidP="00E613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Ansvar insurance. </w:t>
            </w:r>
          </w:p>
        </w:tc>
        <w:tc>
          <w:tcPr>
            <w:tcW w:w="1933" w:type="dxa"/>
          </w:tcPr>
          <w:p w14:paraId="3E2CA123" w14:textId="39E69445" w:rsidR="00086ADC" w:rsidRDefault="00086ADC" w:rsidP="00E613C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Insurance.</w:t>
            </w:r>
          </w:p>
        </w:tc>
      </w:tr>
    </w:tbl>
    <w:p w14:paraId="43A7446C" w14:textId="78A7DD65" w:rsidR="00C03729" w:rsidRDefault="00C03729" w:rsidP="00C03729">
      <w:pPr>
        <w:pStyle w:val="ListParagraph"/>
        <w:spacing w:line="240" w:lineRule="auto"/>
        <w:rPr>
          <w:rFonts w:ascii="Arial" w:hAnsi="Arial" w:cs="Arial"/>
        </w:rPr>
      </w:pPr>
    </w:p>
    <w:p w14:paraId="156C8CE2" w14:textId="375A6A93" w:rsidR="004E7E3C" w:rsidRPr="00680C1E" w:rsidRDefault="004E7E3C" w:rsidP="004E7E3C">
      <w:pPr>
        <w:pStyle w:val="ListParagraph"/>
        <w:rPr>
          <w:rFonts w:ascii="Arial" w:hAnsi="Arial" w:cs="Arial"/>
        </w:rPr>
      </w:pPr>
    </w:p>
    <w:p w14:paraId="49FE102D" w14:textId="065792DB" w:rsidR="00B233C3" w:rsidRDefault="00F84AC8" w:rsidP="006F7FB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confirm </w:t>
      </w:r>
      <w:r w:rsidR="00887FAB">
        <w:rPr>
          <w:rFonts w:ascii="Arial" w:hAnsi="Arial" w:cs="Arial"/>
        </w:rPr>
        <w:t xml:space="preserve">the successful certification of the recent </w:t>
      </w:r>
      <w:r w:rsidR="002A22D1">
        <w:rPr>
          <w:rFonts w:ascii="Arial" w:hAnsi="Arial" w:cs="Arial"/>
        </w:rPr>
        <w:t xml:space="preserve">fire </w:t>
      </w:r>
      <w:r w:rsidR="007C6E45">
        <w:rPr>
          <w:rFonts w:ascii="Arial" w:hAnsi="Arial" w:cs="Arial"/>
        </w:rPr>
        <w:t xml:space="preserve">equipment </w:t>
      </w:r>
      <w:r w:rsidR="00887FAB">
        <w:rPr>
          <w:rFonts w:ascii="Arial" w:hAnsi="Arial" w:cs="Arial"/>
        </w:rPr>
        <w:t>test</w:t>
      </w:r>
      <w:r w:rsidR="007C6E45">
        <w:rPr>
          <w:rFonts w:ascii="Arial" w:hAnsi="Arial" w:cs="Arial"/>
        </w:rPr>
        <w:t xml:space="preserve"> for the Village hall</w:t>
      </w:r>
      <w:r w:rsidR="00887FAB">
        <w:rPr>
          <w:rFonts w:ascii="Arial" w:hAnsi="Arial" w:cs="Arial"/>
        </w:rPr>
        <w:t>.</w:t>
      </w:r>
      <w:r w:rsidR="004E1A64">
        <w:rPr>
          <w:rFonts w:ascii="Arial" w:hAnsi="Arial" w:cs="Arial"/>
        </w:rPr>
        <w:t xml:space="preserve">                                                                                                                               (1 minute)</w:t>
      </w:r>
      <w:r w:rsidR="00887FAB">
        <w:rPr>
          <w:rFonts w:ascii="Arial" w:hAnsi="Arial" w:cs="Arial"/>
        </w:rPr>
        <w:t xml:space="preserve"> </w:t>
      </w:r>
    </w:p>
    <w:p w14:paraId="489CAB67" w14:textId="77777777" w:rsidR="00EA1405" w:rsidRDefault="00EA1405" w:rsidP="00EA1405">
      <w:pPr>
        <w:pStyle w:val="ListParagraph"/>
        <w:spacing w:after="0" w:line="240" w:lineRule="auto"/>
        <w:rPr>
          <w:rFonts w:ascii="Arial" w:hAnsi="Arial" w:cs="Arial"/>
        </w:rPr>
      </w:pPr>
    </w:p>
    <w:p w14:paraId="5B45A2DF" w14:textId="5E72FFB1" w:rsidR="00EA1405" w:rsidRDefault="00EA1405" w:rsidP="006F7FB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acknowledge the receipt </w:t>
      </w:r>
      <w:r w:rsidR="00A546A2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Gigaclear’s</w:t>
      </w:r>
      <w:proofErr w:type="spellEnd"/>
      <w:r>
        <w:rPr>
          <w:rFonts w:ascii="Arial" w:hAnsi="Arial" w:cs="Arial"/>
        </w:rPr>
        <w:t xml:space="preserve"> community hub scheme which will provide the Village Hall with one year’s free internet</w:t>
      </w:r>
      <w:r w:rsidR="00B03311">
        <w:rPr>
          <w:rFonts w:ascii="Arial" w:hAnsi="Arial" w:cs="Arial"/>
        </w:rPr>
        <w:t xml:space="preserve">, </w:t>
      </w:r>
      <w:r w:rsidR="00B03311">
        <w:rPr>
          <w:rFonts w:ascii="Arial" w:hAnsi="Arial" w:cs="Arial"/>
          <w:color w:val="222222"/>
          <w:shd w:val="clear" w:color="auto" w:fill="FFFFFF"/>
        </w:rPr>
        <w:t>and to discuss and resolve on how to make use of this for the benefit of the community</w:t>
      </w:r>
      <w:r w:rsidR="00C87F3A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</w:rPr>
        <w:t xml:space="preserve">                                                              (1 minute) </w:t>
      </w:r>
    </w:p>
    <w:p w14:paraId="53BF7756" w14:textId="77777777" w:rsidR="00887FAB" w:rsidRDefault="00887FAB" w:rsidP="00887FAB">
      <w:pPr>
        <w:pStyle w:val="ListParagraph"/>
        <w:spacing w:after="0" w:line="240" w:lineRule="auto"/>
        <w:rPr>
          <w:rFonts w:ascii="Arial" w:hAnsi="Arial" w:cs="Arial"/>
        </w:rPr>
      </w:pPr>
    </w:p>
    <w:p w14:paraId="4F80192F" w14:textId="4DD36A1D" w:rsidR="00C77C56" w:rsidRDefault="00C77C56" w:rsidP="006F7FB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acknowledge </w:t>
      </w:r>
      <w:r w:rsidR="00224E92">
        <w:rPr>
          <w:rFonts w:ascii="Arial" w:hAnsi="Arial" w:cs="Arial"/>
        </w:rPr>
        <w:t xml:space="preserve">the acquisition of the Marquee equipment </w:t>
      </w:r>
      <w:r w:rsidR="00B233C3">
        <w:rPr>
          <w:rFonts w:ascii="Arial" w:hAnsi="Arial" w:cs="Arial"/>
        </w:rPr>
        <w:t xml:space="preserve">for use by </w:t>
      </w:r>
      <w:r w:rsidR="00E566AE">
        <w:rPr>
          <w:rFonts w:ascii="Arial" w:hAnsi="Arial" w:cs="Arial"/>
        </w:rPr>
        <w:t>t</w:t>
      </w:r>
      <w:r w:rsidR="00B233C3">
        <w:rPr>
          <w:rFonts w:ascii="Arial" w:hAnsi="Arial" w:cs="Arial"/>
        </w:rPr>
        <w:t>he Village hall.</w:t>
      </w:r>
      <w:r w:rsidR="004E1A64">
        <w:rPr>
          <w:rFonts w:ascii="Arial" w:hAnsi="Arial" w:cs="Arial"/>
        </w:rPr>
        <w:t xml:space="preserve"> (1 </w:t>
      </w:r>
      <w:r w:rsidR="00E566AE">
        <w:rPr>
          <w:rFonts w:ascii="Arial" w:hAnsi="Arial" w:cs="Arial"/>
        </w:rPr>
        <w:t>minute</w:t>
      </w:r>
      <w:r w:rsidR="004E1A64">
        <w:rPr>
          <w:rFonts w:ascii="Arial" w:hAnsi="Arial" w:cs="Arial"/>
        </w:rPr>
        <w:t>)</w:t>
      </w:r>
    </w:p>
    <w:p w14:paraId="2A8712D4" w14:textId="77777777" w:rsidR="00C77C56" w:rsidRDefault="00C77C56" w:rsidP="00C77C56">
      <w:pPr>
        <w:pStyle w:val="ListParagraph"/>
        <w:spacing w:after="0" w:line="240" w:lineRule="auto"/>
        <w:rPr>
          <w:rFonts w:ascii="Arial" w:hAnsi="Arial" w:cs="Arial"/>
        </w:rPr>
      </w:pPr>
    </w:p>
    <w:p w14:paraId="7A209122" w14:textId="3A043C0A" w:rsidR="006F7FB6" w:rsidRDefault="006F7FB6" w:rsidP="006F7FB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receive general updates and correspondence.                                                          (</w:t>
      </w:r>
      <w:r w:rsidR="00007D47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minutes)</w:t>
      </w:r>
    </w:p>
    <w:p w14:paraId="5029416B" w14:textId="77777777" w:rsidR="004E7E3C" w:rsidRPr="00984607" w:rsidRDefault="004E7E3C" w:rsidP="004E7E3C">
      <w:pPr>
        <w:spacing w:after="0" w:line="240" w:lineRule="auto"/>
        <w:rPr>
          <w:rFonts w:ascii="Arial" w:hAnsi="Arial" w:cs="Arial"/>
        </w:rPr>
      </w:pPr>
    </w:p>
    <w:p w14:paraId="5F5F1413" w14:textId="5B56CCFE" w:rsidR="00EE4E81" w:rsidRDefault="00EE4E81" w:rsidP="00EE4E8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C4F8E">
        <w:rPr>
          <w:rFonts w:ascii="Arial" w:hAnsi="Arial" w:cs="Arial"/>
        </w:rPr>
        <w:t xml:space="preserve">To </w:t>
      </w:r>
      <w:r w:rsidR="00007D47">
        <w:rPr>
          <w:rFonts w:ascii="Arial" w:hAnsi="Arial" w:cs="Arial"/>
        </w:rPr>
        <w:t>resolve on</w:t>
      </w:r>
      <w:r w:rsidRPr="00DC4F8E">
        <w:rPr>
          <w:rFonts w:ascii="Arial" w:hAnsi="Arial" w:cs="Arial"/>
        </w:rPr>
        <w:t xml:space="preserve"> </w:t>
      </w:r>
      <w:r w:rsidR="007E44A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Village Hall </w:t>
      </w:r>
      <w:r w:rsidRPr="00DC4F8E">
        <w:rPr>
          <w:rFonts w:ascii="Arial" w:hAnsi="Arial" w:cs="Arial"/>
        </w:rPr>
        <w:t>budget for the next financial year of 2022-23</w:t>
      </w:r>
      <w:r>
        <w:rPr>
          <w:rFonts w:ascii="Arial" w:hAnsi="Arial" w:cs="Arial"/>
        </w:rPr>
        <w:t xml:space="preserve">            </w:t>
      </w:r>
      <w:r w:rsidR="00007D4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(3 minutes)                                 </w:t>
      </w:r>
    </w:p>
    <w:p w14:paraId="5D920CEB" w14:textId="77777777" w:rsidR="00EE4E81" w:rsidRDefault="00EE4E81" w:rsidP="00EE4E81">
      <w:pPr>
        <w:pStyle w:val="ListParagraph"/>
        <w:spacing w:line="240" w:lineRule="auto"/>
        <w:rPr>
          <w:rFonts w:ascii="Arial" w:hAnsi="Arial" w:cs="Arial"/>
        </w:rPr>
      </w:pPr>
    </w:p>
    <w:p w14:paraId="4706826A" w14:textId="36636CCD" w:rsidR="00EE4E81" w:rsidRDefault="00EE4E81" w:rsidP="00EE4E8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Any other business.                                                                                                      (3 minutes)</w:t>
      </w:r>
    </w:p>
    <w:p w14:paraId="1E64FBC2" w14:textId="77777777" w:rsidR="00FB2216" w:rsidRPr="00FB2216" w:rsidRDefault="00FB2216" w:rsidP="00FB2216">
      <w:pPr>
        <w:pStyle w:val="ListParagraph"/>
        <w:rPr>
          <w:rFonts w:ascii="Arial" w:hAnsi="Arial" w:cs="Arial"/>
        </w:rPr>
      </w:pPr>
    </w:p>
    <w:p w14:paraId="1F51C0FA" w14:textId="4C9D2776" w:rsidR="00FB2216" w:rsidRDefault="00FB2216" w:rsidP="00FB2216">
      <w:pPr>
        <w:spacing w:line="240" w:lineRule="auto"/>
        <w:rPr>
          <w:rFonts w:ascii="Arial" w:hAnsi="Arial" w:cs="Arial"/>
        </w:rPr>
      </w:pPr>
    </w:p>
    <w:p w14:paraId="43FFB7C1" w14:textId="4C557E2E" w:rsidR="00FB2216" w:rsidRPr="00FB2216" w:rsidRDefault="00FB2216" w:rsidP="00FB221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Signature of the Clerk:                                                             Date:</w:t>
      </w:r>
    </w:p>
    <w:p w14:paraId="059CDEBF" w14:textId="77777777" w:rsidR="004E7E3C" w:rsidRPr="004E7E3C" w:rsidRDefault="004E7E3C" w:rsidP="004E7E3C">
      <w:pPr>
        <w:spacing w:line="240" w:lineRule="auto"/>
        <w:rPr>
          <w:rFonts w:ascii="Arial" w:hAnsi="Arial" w:cs="Arial"/>
        </w:rPr>
      </w:pPr>
    </w:p>
    <w:p w14:paraId="490428CF" w14:textId="77777777" w:rsidR="00F73C0B" w:rsidRDefault="00F73C0B"/>
    <w:sectPr w:rsidR="00F73C0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EF5AB" w14:textId="77777777" w:rsidR="00F3205E" w:rsidRDefault="00F3205E" w:rsidP="00F3205E">
      <w:pPr>
        <w:spacing w:after="0" w:line="240" w:lineRule="auto"/>
      </w:pPr>
      <w:r>
        <w:separator/>
      </w:r>
    </w:p>
  </w:endnote>
  <w:endnote w:type="continuationSeparator" w:id="0">
    <w:p w14:paraId="1DC6499E" w14:textId="77777777" w:rsidR="00F3205E" w:rsidRDefault="00F3205E" w:rsidP="00F3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9A133" w14:textId="77777777" w:rsidR="00F3205E" w:rsidRDefault="00F3205E" w:rsidP="00F3205E">
      <w:pPr>
        <w:spacing w:after="0" w:line="240" w:lineRule="auto"/>
      </w:pPr>
      <w:r>
        <w:separator/>
      </w:r>
    </w:p>
  </w:footnote>
  <w:footnote w:type="continuationSeparator" w:id="0">
    <w:p w14:paraId="0F45D44E" w14:textId="77777777" w:rsidR="00F3205E" w:rsidRDefault="00F3205E" w:rsidP="00F3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68724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A3B7F1" w14:textId="1FEA7B5D" w:rsidR="00F3205E" w:rsidRDefault="00F3205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44C6C8" w14:textId="77777777" w:rsidR="00F3205E" w:rsidRDefault="00F320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31EF"/>
    <w:multiLevelType w:val="hybridMultilevel"/>
    <w:tmpl w:val="D0689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C24D8"/>
    <w:multiLevelType w:val="hybridMultilevel"/>
    <w:tmpl w:val="37B4740E"/>
    <w:lvl w:ilvl="0" w:tplc="8D64B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06"/>
    <w:rsid w:val="0000755B"/>
    <w:rsid w:val="00007D47"/>
    <w:rsid w:val="00070772"/>
    <w:rsid w:val="00076C9B"/>
    <w:rsid w:val="00086ADC"/>
    <w:rsid w:val="000C05CB"/>
    <w:rsid w:val="000D5A99"/>
    <w:rsid w:val="001842B4"/>
    <w:rsid w:val="00201FB8"/>
    <w:rsid w:val="00224E92"/>
    <w:rsid w:val="00257F17"/>
    <w:rsid w:val="00264375"/>
    <w:rsid w:val="002A22D1"/>
    <w:rsid w:val="002D57AD"/>
    <w:rsid w:val="002D67B0"/>
    <w:rsid w:val="003665F4"/>
    <w:rsid w:val="003729B5"/>
    <w:rsid w:val="00386025"/>
    <w:rsid w:val="0039500A"/>
    <w:rsid w:val="004107B1"/>
    <w:rsid w:val="00410C4C"/>
    <w:rsid w:val="004246E2"/>
    <w:rsid w:val="0048464A"/>
    <w:rsid w:val="004E1A64"/>
    <w:rsid w:val="004E7E3C"/>
    <w:rsid w:val="00543A43"/>
    <w:rsid w:val="00553134"/>
    <w:rsid w:val="005B02FA"/>
    <w:rsid w:val="005B70DC"/>
    <w:rsid w:val="005C0372"/>
    <w:rsid w:val="005C7155"/>
    <w:rsid w:val="005F52BA"/>
    <w:rsid w:val="005F5D44"/>
    <w:rsid w:val="006A17AB"/>
    <w:rsid w:val="006D0979"/>
    <w:rsid w:val="006F7FB6"/>
    <w:rsid w:val="00701738"/>
    <w:rsid w:val="00791864"/>
    <w:rsid w:val="007A2BD3"/>
    <w:rsid w:val="007C6E45"/>
    <w:rsid w:val="007E44AF"/>
    <w:rsid w:val="007E4806"/>
    <w:rsid w:val="00806DF8"/>
    <w:rsid w:val="00887FAB"/>
    <w:rsid w:val="00927ADA"/>
    <w:rsid w:val="00947682"/>
    <w:rsid w:val="00952C74"/>
    <w:rsid w:val="009964F5"/>
    <w:rsid w:val="009D5690"/>
    <w:rsid w:val="009E33A0"/>
    <w:rsid w:val="00A546A2"/>
    <w:rsid w:val="00AD7D98"/>
    <w:rsid w:val="00AF5829"/>
    <w:rsid w:val="00B028C9"/>
    <w:rsid w:val="00B03311"/>
    <w:rsid w:val="00B10D5A"/>
    <w:rsid w:val="00B233C3"/>
    <w:rsid w:val="00B777D4"/>
    <w:rsid w:val="00BA3099"/>
    <w:rsid w:val="00BE0BBC"/>
    <w:rsid w:val="00C03729"/>
    <w:rsid w:val="00C13098"/>
    <w:rsid w:val="00C23281"/>
    <w:rsid w:val="00C57867"/>
    <w:rsid w:val="00C66F80"/>
    <w:rsid w:val="00C77C56"/>
    <w:rsid w:val="00C87F3A"/>
    <w:rsid w:val="00DA13A7"/>
    <w:rsid w:val="00DD30A3"/>
    <w:rsid w:val="00E566AE"/>
    <w:rsid w:val="00E6172E"/>
    <w:rsid w:val="00E7096D"/>
    <w:rsid w:val="00EA1405"/>
    <w:rsid w:val="00EE4E81"/>
    <w:rsid w:val="00F3161A"/>
    <w:rsid w:val="00F3205E"/>
    <w:rsid w:val="00F557EF"/>
    <w:rsid w:val="00F73C0B"/>
    <w:rsid w:val="00F7751A"/>
    <w:rsid w:val="00F84AC8"/>
    <w:rsid w:val="00FB2216"/>
    <w:rsid w:val="00F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B32D"/>
  <w15:chartTrackingRefBased/>
  <w15:docId w15:val="{63A995FA-63EC-4842-89A0-F3A143E3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80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806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C0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05E"/>
  </w:style>
  <w:style w:type="paragraph" w:styleId="Footer">
    <w:name w:val="footer"/>
    <w:basedOn w:val="Normal"/>
    <w:link w:val="FooterChar"/>
    <w:uiPriority w:val="99"/>
    <w:unhideWhenUsed/>
    <w:rsid w:val="00F32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Martin</dc:creator>
  <cp:keywords/>
  <dc:description/>
  <cp:lastModifiedBy>Jonathan Martin</cp:lastModifiedBy>
  <cp:revision>85</cp:revision>
  <dcterms:created xsi:type="dcterms:W3CDTF">2021-11-14T15:34:00Z</dcterms:created>
  <dcterms:modified xsi:type="dcterms:W3CDTF">2021-11-21T20:22:00Z</dcterms:modified>
</cp:coreProperties>
</file>